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07" w:rsidRPr="002B02D6" w:rsidRDefault="00A60B07" w:rsidP="002B02D6">
      <w:pPr>
        <w:spacing w:after="0" w:line="240" w:lineRule="auto"/>
        <w:ind w:firstLine="426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D6">
        <w:rPr>
          <w:rFonts w:ascii="Times New Roman" w:hAnsi="Times New Roman" w:cs="Times New Roman"/>
          <w:b/>
          <w:sz w:val="28"/>
          <w:szCs w:val="28"/>
        </w:rPr>
        <w:t>«ҚАЗАҚСТАН – ТАҢДАУ МЕН ЖАСАУ ЖЫЛДАРЫ»</w:t>
      </w:r>
    </w:p>
    <w:p w:rsidR="00A60B07" w:rsidRPr="002B02D6" w:rsidRDefault="00A60B07" w:rsidP="002B02D6">
      <w:pPr>
        <w:spacing w:after="0" w:line="240" w:lineRule="auto"/>
        <w:ind w:firstLine="426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D6">
        <w:rPr>
          <w:rFonts w:ascii="Times New Roman" w:hAnsi="Times New Roman" w:cs="Times New Roman"/>
          <w:b/>
          <w:sz w:val="28"/>
          <w:szCs w:val="28"/>
        </w:rPr>
        <w:t xml:space="preserve">ЧАС </w:t>
      </w:r>
      <w:proofErr w:type="gramStart"/>
      <w:r w:rsidRPr="002B02D6">
        <w:rPr>
          <w:rFonts w:ascii="Times New Roman" w:hAnsi="Times New Roman" w:cs="Times New Roman"/>
          <w:b/>
          <w:sz w:val="28"/>
          <w:szCs w:val="28"/>
        </w:rPr>
        <w:t>ИНТЕРНЕТ-СООБЩЕНИЙ</w:t>
      </w:r>
      <w:proofErr w:type="gramEnd"/>
    </w:p>
    <w:p w:rsidR="00A60B07" w:rsidRPr="002B02D6" w:rsidRDefault="00A60B07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</w:p>
    <w:p w:rsidR="000A6260" w:rsidRPr="002B02D6" w:rsidRDefault="000A6260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1 слайд. </w:t>
      </w:r>
    </w:p>
    <w:p w:rsidR="000A6260" w:rsidRPr="002B02D6" w:rsidRDefault="000A6260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28 лет независимости РК</w:t>
      </w:r>
    </w:p>
    <w:p w:rsidR="000A6260" w:rsidRPr="002B02D6" w:rsidRDefault="000A6260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</w:p>
    <w:p w:rsidR="000A6260" w:rsidRPr="002B02D6" w:rsidRDefault="000A6260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2 слайд.</w:t>
      </w:r>
    </w:p>
    <w:p w:rsidR="00A60B07" w:rsidRPr="002B02D6" w:rsidRDefault="00AD258A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Президент Казахстана Нурсултан Назарбаев 19 марта 2019 года объявил о своей отставке в прямом эфире. Он бессменно правил страной почти 30 лет. Причину отставки Назарбаев не назвал. В обращении он заявил, что управление Казахстаном доверяет спикеру Сената </w:t>
      </w:r>
      <w:proofErr w:type="spellStart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Касым-Жомарту</w:t>
      </w:r>
      <w:proofErr w:type="spellEnd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Токаеву</w:t>
      </w:r>
      <w:proofErr w:type="spellEnd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20 марта Токаев принес присягу и официально стал и.о. президента Казахстана на период до очере</w:t>
      </w:r>
      <w:r w:rsidR="00D539A4"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дных выборов президента страны. </w:t>
      </w: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Спикером Сената парламента вместо </w:t>
      </w:r>
      <w:proofErr w:type="spellStart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Токаева</w:t>
      </w:r>
      <w:proofErr w:type="spellEnd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стала старшая дочь Назарбаева </w:t>
      </w:r>
      <w:proofErr w:type="spellStart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Дарига</w:t>
      </w:r>
      <w:proofErr w:type="spellEnd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866AEC" w:rsidRPr="002B02D6" w:rsidRDefault="00866AEC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D258A" w:rsidRPr="002B02D6" w:rsidRDefault="00943ADE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слайд.</w:t>
      </w:r>
    </w:p>
    <w:p w:rsidR="00943ADE" w:rsidRPr="002B02D6" w:rsidRDefault="00943ADE" w:rsidP="002B02D6">
      <w:pPr>
        <w:pStyle w:val="lead"/>
        <w:spacing w:before="0" w:beforeAutospacing="0" w:after="0" w:afterAutospacing="0"/>
        <w:ind w:firstLine="426"/>
        <w:contextualSpacing/>
        <w:mirrorIndents/>
        <w:jc w:val="both"/>
        <w:rPr>
          <w:b/>
          <w:sz w:val="28"/>
          <w:szCs w:val="28"/>
        </w:rPr>
      </w:pPr>
      <w:r w:rsidRPr="002B02D6">
        <w:rPr>
          <w:b/>
          <w:sz w:val="28"/>
          <w:szCs w:val="28"/>
        </w:rPr>
        <w:t xml:space="preserve">Весьма оперативно в Казахстане было принято решение о переименовании столицы Астаны </w:t>
      </w:r>
      <w:proofErr w:type="gramStart"/>
      <w:r w:rsidRPr="002B02D6">
        <w:rPr>
          <w:b/>
          <w:sz w:val="28"/>
          <w:szCs w:val="28"/>
        </w:rPr>
        <w:t>в</w:t>
      </w:r>
      <w:proofErr w:type="gramEnd"/>
      <w:r w:rsidRPr="002B02D6">
        <w:rPr>
          <w:b/>
          <w:sz w:val="28"/>
          <w:szCs w:val="28"/>
        </w:rPr>
        <w:t> Нурсултан. Предложение это выдвинул 20 марта, утром </w:t>
      </w:r>
      <w:proofErr w:type="spellStart"/>
      <w:r w:rsidRPr="002B02D6">
        <w:rPr>
          <w:rStyle w:val="a7"/>
          <w:sz w:val="28"/>
          <w:szCs w:val="28"/>
        </w:rPr>
        <w:t>Касым-Жомарт</w:t>
      </w:r>
      <w:proofErr w:type="spellEnd"/>
      <w:r w:rsidRPr="002B02D6">
        <w:rPr>
          <w:rStyle w:val="a7"/>
          <w:sz w:val="28"/>
          <w:szCs w:val="28"/>
        </w:rPr>
        <w:t xml:space="preserve"> Токаев</w:t>
      </w:r>
      <w:r w:rsidR="00866AEC" w:rsidRPr="002B02D6">
        <w:rPr>
          <w:b/>
          <w:sz w:val="28"/>
          <w:szCs w:val="28"/>
        </w:rPr>
        <w:t xml:space="preserve">. </w:t>
      </w:r>
      <w:r w:rsidRPr="002B02D6">
        <w:rPr>
          <w:b/>
          <w:sz w:val="28"/>
          <w:szCs w:val="28"/>
        </w:rPr>
        <w:t>А уже после обеда депутаты парламента республики официально одобрили это решение.</w:t>
      </w:r>
    </w:p>
    <w:p w:rsidR="00943ADE" w:rsidRPr="002B02D6" w:rsidRDefault="00866AEC" w:rsidP="002B02D6">
      <w:pPr>
        <w:pStyle w:val="a4"/>
        <w:spacing w:before="0" w:beforeAutospacing="0" w:after="0" w:afterAutospacing="0"/>
        <w:ind w:firstLine="426"/>
        <w:contextualSpacing/>
        <w:mirrorIndents/>
        <w:jc w:val="both"/>
        <w:rPr>
          <w:b/>
          <w:sz w:val="28"/>
          <w:szCs w:val="28"/>
        </w:rPr>
      </w:pPr>
      <w:r w:rsidRPr="002B02D6">
        <w:rPr>
          <w:b/>
          <w:sz w:val="28"/>
          <w:szCs w:val="28"/>
        </w:rPr>
        <w:t>Е</w:t>
      </w:r>
      <w:r w:rsidR="00943ADE" w:rsidRPr="002B02D6">
        <w:rPr>
          <w:b/>
          <w:sz w:val="28"/>
          <w:szCs w:val="28"/>
        </w:rPr>
        <w:t>ще летом 2018 года первая женщина-космонавт, депутат Госдумы России </w:t>
      </w:r>
      <w:r w:rsidR="00943ADE" w:rsidRPr="002B02D6">
        <w:rPr>
          <w:rStyle w:val="a7"/>
          <w:sz w:val="28"/>
          <w:szCs w:val="28"/>
        </w:rPr>
        <w:t>Валентина Терешкова</w:t>
      </w:r>
      <w:r w:rsidR="00943ADE" w:rsidRPr="002B02D6">
        <w:rPr>
          <w:b/>
          <w:sz w:val="28"/>
          <w:szCs w:val="28"/>
        </w:rPr>
        <w:t xml:space="preserve"> предложила </w:t>
      </w:r>
      <w:proofErr w:type="spellStart"/>
      <w:r w:rsidR="00943ADE" w:rsidRPr="002B02D6">
        <w:rPr>
          <w:b/>
          <w:sz w:val="28"/>
          <w:szCs w:val="28"/>
        </w:rPr>
        <w:t>казахстанцам</w:t>
      </w:r>
      <w:proofErr w:type="spellEnd"/>
      <w:r w:rsidR="00943ADE" w:rsidRPr="002B02D6">
        <w:rPr>
          <w:b/>
          <w:sz w:val="28"/>
          <w:szCs w:val="28"/>
        </w:rPr>
        <w:t xml:space="preserve"> переименовать столицу.</w:t>
      </w:r>
    </w:p>
    <w:p w:rsidR="005E34F4" w:rsidRPr="002B02D6" w:rsidRDefault="00943ADE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D6">
        <w:rPr>
          <w:rFonts w:ascii="Times New Roman" w:hAnsi="Times New Roman" w:cs="Times New Roman"/>
          <w:b/>
          <w:sz w:val="28"/>
          <w:szCs w:val="28"/>
        </w:rPr>
        <w:t>Еще в 2016 году казахстанские депутаты предлагали запечатлеть имя первого президента Казахстана в названии столицы.</w:t>
      </w:r>
      <w:r w:rsidR="00866AEC" w:rsidRPr="002B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2D6">
        <w:rPr>
          <w:rFonts w:ascii="Times New Roman" w:hAnsi="Times New Roman" w:cs="Times New Roman"/>
          <w:b/>
          <w:sz w:val="28"/>
          <w:szCs w:val="28"/>
        </w:rPr>
        <w:t xml:space="preserve">Рассматривались варианты переименования Астаны </w:t>
      </w:r>
      <w:proofErr w:type="gramStart"/>
      <w:r w:rsidRPr="002B02D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B02D6">
        <w:rPr>
          <w:rFonts w:ascii="Times New Roman" w:hAnsi="Times New Roman" w:cs="Times New Roman"/>
          <w:b/>
          <w:sz w:val="28"/>
          <w:szCs w:val="28"/>
        </w:rPr>
        <w:t> Нурсултан или в Назарбаев. Однако сам Назарбаев эту идею отверг. В марте 2017 года депутаты парламента вновь подняли  данный вопрос. Но идея снова была отвергнута.</w:t>
      </w:r>
    </w:p>
    <w:p w:rsidR="005E34F4" w:rsidRPr="002B02D6" w:rsidRDefault="005E34F4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4F4" w:rsidRPr="002B02D6" w:rsidRDefault="005E34F4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D6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AD258A" w:rsidRPr="002B02D6" w:rsidRDefault="00AD258A" w:rsidP="002B02D6">
      <w:pPr>
        <w:pStyle w:val="a4"/>
        <w:spacing w:before="0" w:beforeAutospacing="0" w:after="0" w:afterAutospacing="0"/>
        <w:ind w:firstLine="426"/>
        <w:contextualSpacing/>
        <w:mirrorIndents/>
        <w:jc w:val="both"/>
        <w:textAlignment w:val="baseline"/>
        <w:rPr>
          <w:b/>
          <w:sz w:val="28"/>
          <w:szCs w:val="28"/>
        </w:rPr>
      </w:pPr>
      <w:r w:rsidRPr="002B02D6">
        <w:rPr>
          <w:b/>
          <w:bCs/>
          <w:sz w:val="28"/>
          <w:szCs w:val="28"/>
        </w:rPr>
        <w:t xml:space="preserve">В воскресенье, 9 июня, состоялись внеочередные выборы президента Казахстана. </w:t>
      </w:r>
      <w:proofErr w:type="spellStart"/>
      <w:r w:rsidRPr="002B02D6">
        <w:rPr>
          <w:b/>
          <w:bCs/>
          <w:sz w:val="28"/>
          <w:szCs w:val="28"/>
        </w:rPr>
        <w:t>Касым-Жомарт</w:t>
      </w:r>
      <w:proofErr w:type="spellEnd"/>
      <w:r w:rsidRPr="002B02D6">
        <w:rPr>
          <w:b/>
          <w:bCs/>
          <w:sz w:val="28"/>
          <w:szCs w:val="28"/>
        </w:rPr>
        <w:t xml:space="preserve"> Токаев одержал победу с результатом 70,96% голосов избирателей. </w:t>
      </w:r>
      <w:r w:rsidRPr="002B02D6">
        <w:rPr>
          <w:b/>
          <w:sz w:val="28"/>
          <w:szCs w:val="28"/>
        </w:rPr>
        <w:t>По Казахстану работали 9 970 избирательных участков. Также была организована работа 64 участков за рубежом. </w:t>
      </w:r>
    </w:p>
    <w:p w:rsidR="00AD258A" w:rsidRPr="002B02D6" w:rsidRDefault="00AD258A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34F4" w:rsidRPr="002B02D6" w:rsidRDefault="005E34F4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слайд</w:t>
      </w:r>
    </w:p>
    <w:p w:rsidR="00B5529F" w:rsidRPr="002B02D6" w:rsidRDefault="005E34F4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 июня состоялась инаугурация нового Президента РК. </w:t>
      </w:r>
      <w:r w:rsidR="00B5529F"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Всего в церемонии приняли участие 2500 человек.</w:t>
      </w:r>
    </w:p>
    <w:p w:rsidR="00A60B07" w:rsidRPr="002B02D6" w:rsidRDefault="00A60B07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34F4" w:rsidRPr="002B02D6" w:rsidRDefault="005E34F4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слайд</w:t>
      </w:r>
    </w:p>
    <w:p w:rsidR="004C734F" w:rsidRPr="002B02D6" w:rsidRDefault="004C734F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2D6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 </w:t>
      </w:r>
      <w:proofErr w:type="spellStart"/>
      <w:r w:rsidRPr="002B02D6">
        <w:rPr>
          <w:rFonts w:ascii="Times New Roman" w:hAnsi="Times New Roman" w:cs="Times New Roman"/>
          <w:b/>
          <w:bCs/>
          <w:sz w:val="28"/>
          <w:szCs w:val="28"/>
        </w:rPr>
        <w:t>Касым-Жомарт</w:t>
      </w:r>
      <w:proofErr w:type="spellEnd"/>
      <w:r w:rsidRPr="002B02D6">
        <w:rPr>
          <w:rFonts w:ascii="Times New Roman" w:hAnsi="Times New Roman" w:cs="Times New Roman"/>
          <w:b/>
          <w:bCs/>
          <w:sz w:val="28"/>
          <w:szCs w:val="28"/>
        </w:rPr>
        <w:t xml:space="preserve"> Токаев принял участие в открытии памятника </w:t>
      </w:r>
      <w:proofErr w:type="spellStart"/>
      <w:r w:rsidRPr="002B02D6">
        <w:rPr>
          <w:rFonts w:ascii="Times New Roman" w:hAnsi="Times New Roman" w:cs="Times New Roman"/>
          <w:b/>
          <w:bCs/>
          <w:sz w:val="28"/>
          <w:szCs w:val="28"/>
        </w:rPr>
        <w:t>Абишу</w:t>
      </w:r>
      <w:proofErr w:type="spellEnd"/>
      <w:r w:rsidRPr="002B0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02D6">
        <w:rPr>
          <w:rFonts w:ascii="Times New Roman" w:hAnsi="Times New Roman" w:cs="Times New Roman"/>
          <w:b/>
          <w:bCs/>
          <w:sz w:val="28"/>
          <w:szCs w:val="28"/>
        </w:rPr>
        <w:t>Кекилбайулы</w:t>
      </w:r>
      <w:proofErr w:type="spellEnd"/>
      <w:r w:rsidRPr="002B02D6">
        <w:rPr>
          <w:rFonts w:ascii="Times New Roman" w:hAnsi="Times New Roman" w:cs="Times New Roman"/>
          <w:b/>
          <w:bCs/>
          <w:sz w:val="28"/>
          <w:szCs w:val="28"/>
        </w:rPr>
        <w:t xml:space="preserve"> в Актау</w:t>
      </w:r>
    </w:p>
    <w:p w:rsidR="00A60B07" w:rsidRPr="002B02D6" w:rsidRDefault="004C734F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Памятник установили перед новым зданием 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Мангистау</w:t>
      </w: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ского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областного историко-краеведческого музея, которому было присвоено имя этого классика мировой и казахской литературы</w:t>
      </w:r>
      <w:r w:rsidR="00866AEC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02D6" w:rsidRDefault="002B02D6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B02D6" w:rsidRDefault="002B02D6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34F4" w:rsidRPr="002B02D6" w:rsidRDefault="004C734F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7 слайд</w:t>
      </w:r>
    </w:p>
    <w:p w:rsidR="004C734F" w:rsidRPr="002B02D6" w:rsidRDefault="004C734F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Усть-Каменогорске в городском парке им. Жамбыла открыли памятник великому казахскому акыну.</w:t>
      </w:r>
    </w:p>
    <w:p w:rsidR="00A60B07" w:rsidRPr="002B02D6" w:rsidRDefault="00A60B07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734F" w:rsidRPr="002B02D6" w:rsidRDefault="004C734F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слайд</w:t>
      </w:r>
    </w:p>
    <w:p w:rsidR="00CE6383" w:rsidRPr="002B02D6" w:rsidRDefault="00CE6383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Матч наших «барсов» против московского «Спартака» посетили 12 105 любителей игры, что стало обновлением рекорда по посещаемости хоккейных матчей в республике. Матч закончился со счетом 3:0 в нашу пользу. </w:t>
      </w:r>
    </w:p>
    <w:p w:rsidR="00467DCA" w:rsidRPr="002B02D6" w:rsidRDefault="00467DCA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CA" w:rsidRPr="002B02D6" w:rsidRDefault="00467DCA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слайд</w:t>
      </w:r>
    </w:p>
    <w:p w:rsidR="00E00DB5" w:rsidRPr="002B02D6" w:rsidRDefault="00E00DB5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Казахстанец</w:t>
      </w:r>
      <w:proofErr w:type="spellEnd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Геннадий Головкин </w:t>
      </w:r>
      <w:r w:rsidR="002A02B8"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вновь </w:t>
      </w:r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завоевал звание чемпиона мира.</w:t>
      </w:r>
    </w:p>
    <w:p w:rsidR="00E00DB5" w:rsidRPr="002B02D6" w:rsidRDefault="00E00DB5" w:rsidP="002B02D6">
      <w:pPr>
        <w:pBdr>
          <w:bottom w:val="single" w:sz="6" w:space="1" w:color="auto"/>
        </w:pBd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E00DB5" w:rsidRPr="002B02D6" w:rsidRDefault="00E00DB5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Нью-Йорке состоялся долгождан</w:t>
      </w: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ный вечер бокса, главным событием которого стал бой между экс-чемпионом мира в среднем весе 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казахстанцем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Геннадием Головкиным и украинцем Сергеем 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Деревянченко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титулы чемпиона мира по двум престижным версиям в профессионалах. Поединок длился все 12 отведенных раундов. В итоге судьи единоглас</w:t>
      </w: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ным решением отдали победу нашему соотечественнику.</w:t>
      </w:r>
    </w:p>
    <w:p w:rsidR="00A60B07" w:rsidRPr="002B02D6" w:rsidRDefault="00A60B07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A9A" w:rsidRPr="002B02D6" w:rsidRDefault="00FA5A9A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слайд</w:t>
      </w:r>
    </w:p>
    <w:p w:rsidR="00FA5A9A" w:rsidRPr="002B02D6" w:rsidRDefault="00FA5A9A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Юлия </w:t>
      </w:r>
      <w:proofErr w:type="spellStart"/>
      <w:r w:rsidRPr="002B02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Галышева</w:t>
      </w:r>
      <w:proofErr w:type="spellEnd"/>
      <w:r w:rsidRPr="002B02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завоевала золото по </w:t>
      </w:r>
      <w:proofErr w:type="spellStart"/>
      <w:r w:rsidRPr="002B02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фристайл-могулу</w:t>
      </w:r>
      <w:proofErr w:type="spellEnd"/>
      <w:r w:rsidRPr="002B02D6">
        <w:rPr>
          <w:rStyle w:val="a7"/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B02D6">
        <w:rPr>
          <w:rStyle w:val="a7"/>
          <w:rFonts w:ascii="Times New Roman" w:hAnsi="Times New Roman" w:cs="Times New Roman"/>
          <w:sz w:val="28"/>
          <w:szCs w:val="28"/>
        </w:rPr>
        <w:t>американском</w:t>
      </w:r>
      <w:proofErr w:type="gramEnd"/>
      <w:r w:rsidRPr="002B02D6">
        <w:rPr>
          <w:rStyle w:val="a7"/>
          <w:rFonts w:ascii="Times New Roman" w:hAnsi="Times New Roman" w:cs="Times New Roman"/>
          <w:sz w:val="28"/>
          <w:szCs w:val="28"/>
        </w:rPr>
        <w:t xml:space="preserve"> Парк-Сити</w:t>
      </w:r>
      <w:r w:rsidR="00A60B07" w:rsidRPr="002B02D6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FA5A9A" w:rsidRPr="002B02D6" w:rsidRDefault="00FA5A9A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Это историческое золото для нашей страны, поскольку раньше никто из казахстанских спортсменок никогда не побеждал в мировом первенстве.</w:t>
      </w:r>
    </w:p>
    <w:p w:rsidR="00A60B07" w:rsidRPr="002B02D6" w:rsidRDefault="00A60B07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5A9A" w:rsidRPr="002B02D6" w:rsidRDefault="00FA5A9A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 слайд</w:t>
      </w:r>
    </w:p>
    <w:p w:rsidR="00D10466" w:rsidRPr="002B02D6" w:rsidRDefault="00D10466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Казахстанец</w:t>
      </w:r>
      <w:proofErr w:type="spellEnd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Адильхан</w:t>
      </w:r>
      <w:proofErr w:type="spellEnd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Макин</w:t>
      </w:r>
      <w:proofErr w:type="spellEnd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блестяще выступил на «Славянском базаре-2019» в Витебске и завоевал Гран-при этого международного фестиваля.</w:t>
      </w:r>
    </w:p>
    <w:p w:rsidR="00D10466" w:rsidRPr="002B02D6" w:rsidRDefault="00D10466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певец набрал 178 баллов из 180 возможных и стал победителем «Славянского базара». Награду ему торжественно вручили на гала-концерте.</w:t>
      </w:r>
    </w:p>
    <w:p w:rsidR="00D10466" w:rsidRPr="002B02D6" w:rsidRDefault="00D10466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Добавим, что в историю «Славянского базара» вошли имена нескольких 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казахстанцев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2011 году на этом фестивале 3-е место занял 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Алишер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Каримов, в 2015-м Гран-при завоевал 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Димаш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Кудайберген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в прошлом году 1-е место на фестивале присудили 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Амре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Ернар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Садирбаев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A60B07" w:rsidRPr="002B02D6" w:rsidRDefault="00A60B07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3A4" w:rsidRPr="002B02D6" w:rsidRDefault="00C143A4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слайд</w:t>
      </w:r>
    </w:p>
    <w:p w:rsidR="00C143A4" w:rsidRPr="002B02D6" w:rsidRDefault="00C143A4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D6">
        <w:rPr>
          <w:rFonts w:ascii="Times New Roman" w:hAnsi="Times New Roman" w:cs="Times New Roman"/>
          <w:b/>
          <w:bCs/>
          <w:sz w:val="28"/>
          <w:szCs w:val="28"/>
        </w:rPr>
        <w:t xml:space="preserve">Грандиозным успехом назвал второе место </w:t>
      </w:r>
      <w:proofErr w:type="spellStart"/>
      <w:r w:rsidRPr="002B02D6">
        <w:rPr>
          <w:rFonts w:ascii="Times New Roman" w:hAnsi="Times New Roman" w:cs="Times New Roman"/>
          <w:b/>
          <w:bCs/>
          <w:sz w:val="28"/>
          <w:szCs w:val="28"/>
        </w:rPr>
        <w:t>Ержана</w:t>
      </w:r>
      <w:proofErr w:type="spellEnd"/>
      <w:r w:rsidRPr="002B02D6">
        <w:rPr>
          <w:rFonts w:ascii="Times New Roman" w:hAnsi="Times New Roman" w:cs="Times New Roman"/>
          <w:b/>
          <w:bCs/>
          <w:sz w:val="28"/>
          <w:szCs w:val="28"/>
        </w:rPr>
        <w:t xml:space="preserve"> Максима на международном песенном конкурсе «Детское Евровидение-2019» Президент Казахстана </w:t>
      </w:r>
      <w:proofErr w:type="spellStart"/>
      <w:r w:rsidRPr="002B02D6">
        <w:rPr>
          <w:rFonts w:ascii="Times New Roman" w:hAnsi="Times New Roman" w:cs="Times New Roman"/>
          <w:b/>
          <w:bCs/>
          <w:sz w:val="28"/>
          <w:szCs w:val="28"/>
        </w:rPr>
        <w:t>Касым-Жомарт</w:t>
      </w:r>
      <w:proofErr w:type="spellEnd"/>
      <w:r w:rsidRPr="002B02D6">
        <w:rPr>
          <w:rFonts w:ascii="Times New Roman" w:hAnsi="Times New Roman" w:cs="Times New Roman"/>
          <w:b/>
          <w:bCs/>
          <w:sz w:val="28"/>
          <w:szCs w:val="28"/>
        </w:rPr>
        <w:t xml:space="preserve"> Токаев. </w:t>
      </w:r>
    </w:p>
    <w:p w:rsidR="00C143A4" w:rsidRPr="002B02D6" w:rsidRDefault="00C143A4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конкурсной программе 12-летний представитель Казахстана исполнил песню «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Арманнан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қалма» («Не отступай от мечты»). В первой части она звучала на английском языке, во второй – </w:t>
      </w:r>
      <w:proofErr w:type="gram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казахском.</w:t>
      </w:r>
    </w:p>
    <w:p w:rsidR="00C143A4" w:rsidRPr="002B02D6" w:rsidRDefault="002A02B8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143A4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финальной части </w:t>
      </w: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C143A4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приняли участие 18 стран. </w:t>
      </w:r>
    </w:p>
    <w:p w:rsidR="00A60B07" w:rsidRPr="002B02D6" w:rsidRDefault="00A60B07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3A4" w:rsidRPr="002B02D6" w:rsidRDefault="00C143A4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слайд</w:t>
      </w:r>
    </w:p>
    <w:p w:rsidR="00AF7D5D" w:rsidRPr="002B02D6" w:rsidRDefault="00AF7D5D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D6">
        <w:rPr>
          <w:rFonts w:ascii="Times New Roman" w:hAnsi="Times New Roman" w:cs="Times New Roman"/>
          <w:b/>
          <w:bCs/>
          <w:sz w:val="28"/>
          <w:szCs w:val="28"/>
        </w:rPr>
        <w:t xml:space="preserve">Уникальные исторические артефакты, найденные казахстанскими археологами в Восточном Казахстане, презентовали в Национальном музее. </w:t>
      </w:r>
    </w:p>
    <w:p w:rsidR="00A716D5" w:rsidRPr="002B02D6" w:rsidRDefault="00A716D5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Центральным экспонатом </w:t>
      </w:r>
      <w:r w:rsidR="00725FB0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</w:t>
      </w: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стала реконструкция костюма и драгоценного головного убора знатной 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сакской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женщины, жившей примерно в IV–III в. до н. э.</w:t>
      </w:r>
      <w:r w:rsidR="00725FB0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7D5D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Отличало находку то, что </w:t>
      </w:r>
      <w:r w:rsidR="004632E6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погребенная</w:t>
      </w: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лежала на ложе из трав и цветов, в руках у нее находились корни папоротника</w:t>
      </w:r>
      <w:r w:rsidR="00725FB0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A60B07" w:rsidRPr="002B02D6" w:rsidRDefault="00A60B07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2E6" w:rsidRPr="002B02D6" w:rsidRDefault="004632E6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слайд</w:t>
      </w:r>
    </w:p>
    <w:p w:rsidR="004632E6" w:rsidRPr="002B02D6" w:rsidRDefault="004632E6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Туркестанская археологическая экспедиция обнаружила на городище </w:t>
      </w:r>
      <w:proofErr w:type="spellStart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Культобе</w:t>
      </w:r>
      <w:proofErr w:type="spellEnd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клад, ставший отличным подарком для профессионального сообщества </w:t>
      </w:r>
      <w:r w:rsidR="00725FB0"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археологов Казахстана.</w:t>
      </w:r>
    </w:p>
    <w:p w:rsidR="004632E6" w:rsidRPr="002B02D6" w:rsidRDefault="004632E6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3A4" w:rsidRPr="002B02D6" w:rsidRDefault="00A67F24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слайд</w:t>
      </w:r>
    </w:p>
    <w:p w:rsidR="00A67F24" w:rsidRPr="002B02D6" w:rsidRDefault="00A67F24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D6">
        <w:rPr>
          <w:rFonts w:ascii="Times New Roman" w:hAnsi="Times New Roman" w:cs="Times New Roman"/>
          <w:b/>
          <w:bCs/>
          <w:sz w:val="28"/>
          <w:szCs w:val="28"/>
        </w:rPr>
        <w:t xml:space="preserve">Нурсултан Назарбаев принял участие в церемонии закладки камня на месте строительства новой мечети в </w:t>
      </w:r>
      <w:proofErr w:type="spellStart"/>
      <w:r w:rsidRPr="002B02D6">
        <w:rPr>
          <w:rFonts w:ascii="Times New Roman" w:hAnsi="Times New Roman" w:cs="Times New Roman"/>
          <w:b/>
          <w:bCs/>
          <w:sz w:val="28"/>
          <w:szCs w:val="28"/>
        </w:rPr>
        <w:t>Есильском</w:t>
      </w:r>
      <w:proofErr w:type="spellEnd"/>
      <w:r w:rsidRPr="002B02D6">
        <w:rPr>
          <w:rFonts w:ascii="Times New Roman" w:hAnsi="Times New Roman" w:cs="Times New Roman"/>
          <w:b/>
          <w:bCs/>
          <w:sz w:val="28"/>
          <w:szCs w:val="28"/>
        </w:rPr>
        <w:t xml:space="preserve"> районе столицы. </w:t>
      </w:r>
    </w:p>
    <w:p w:rsidR="00A67F24" w:rsidRPr="002B02D6" w:rsidRDefault="00A67F24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Здесь будет построена красивая, уникальная мечеть, которой не будет </w:t>
      </w:r>
      <w:proofErr w:type="gram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равных</w:t>
      </w:r>
      <w:proofErr w:type="gram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всей Центральной Азии, – отметил Нурсултан Назарбаев, выступая на церемонии.</w:t>
      </w:r>
    </w:p>
    <w:p w:rsidR="00A67F24" w:rsidRPr="002B02D6" w:rsidRDefault="00A67F24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Президент выразил уверенность в том, что новая мечеть будет гордостью всего мусульманского сообщества и станет еще одной достопримечательностью Астаны. Окончание строительства запланировано уже к 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Наурызу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года.</w:t>
      </w:r>
    </w:p>
    <w:p w:rsidR="0028757B" w:rsidRPr="002B02D6" w:rsidRDefault="0028757B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E12" w:rsidRPr="002B02D6" w:rsidRDefault="0028757B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слайд</w:t>
      </w:r>
    </w:p>
    <w:p w:rsidR="00BF7E12" w:rsidRPr="002B02D6" w:rsidRDefault="00BF7E12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Большинством голосов казахстанский филиал </w:t>
      </w:r>
      <w:proofErr w:type="spellStart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Оскаровского</w:t>
      </w:r>
      <w:proofErr w:type="spellEnd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комитета выдвинул «Алтын тақ» («Золотой трон») – вторую часть </w:t>
      </w:r>
      <w:proofErr w:type="spellStart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киноэпопеи</w:t>
      </w:r>
      <w:proofErr w:type="spellEnd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«Казахское ханство» </w:t>
      </w:r>
      <w:proofErr w:type="spellStart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Рустема</w:t>
      </w:r>
      <w:proofErr w:type="spellEnd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Абдрашова</w:t>
      </w:r>
      <w:proofErr w:type="spellEnd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на «Оскар» в номинации «Лучший иностранный фильм».</w:t>
      </w:r>
    </w:p>
    <w:p w:rsidR="00BF7E12" w:rsidRPr="002B02D6" w:rsidRDefault="00BF7E12" w:rsidP="002B02D6">
      <w:pPr>
        <w:pStyle w:val="a4"/>
        <w:shd w:val="clear" w:color="auto" w:fill="FFFFFF"/>
        <w:spacing w:before="0" w:beforeAutospacing="0" w:after="0" w:afterAutospacing="0"/>
        <w:ind w:firstLine="426"/>
        <w:contextualSpacing/>
        <w:mirrorIndents/>
        <w:jc w:val="both"/>
        <w:rPr>
          <w:b/>
          <w:sz w:val="28"/>
          <w:szCs w:val="28"/>
        </w:rPr>
      </w:pPr>
      <w:r w:rsidRPr="002B02D6">
        <w:rPr>
          <w:b/>
          <w:sz w:val="28"/>
          <w:szCs w:val="28"/>
        </w:rPr>
        <w:t>Идея представить киноисторию зарождения казахской государственности исходила от</w:t>
      </w:r>
      <w:proofErr w:type="gramStart"/>
      <w:r w:rsidRPr="002B02D6">
        <w:rPr>
          <w:b/>
          <w:sz w:val="28"/>
          <w:szCs w:val="28"/>
        </w:rPr>
        <w:t xml:space="preserve"> П</w:t>
      </w:r>
      <w:proofErr w:type="gramEnd"/>
      <w:r w:rsidRPr="002B02D6">
        <w:rPr>
          <w:b/>
          <w:sz w:val="28"/>
          <w:szCs w:val="28"/>
        </w:rPr>
        <w:t>ервого Президента Казахстана Нурсултана</w:t>
      </w:r>
      <w:r w:rsidRPr="002B02D6">
        <w:rPr>
          <w:b/>
          <w:sz w:val="28"/>
          <w:szCs w:val="28"/>
        </w:rPr>
        <w:softHyphen/>
        <w:t xml:space="preserve"> Назарбаева.</w:t>
      </w:r>
    </w:p>
    <w:p w:rsidR="00BF7E12" w:rsidRPr="002B02D6" w:rsidRDefault="00BF7E12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D6">
        <w:rPr>
          <w:rFonts w:ascii="Times New Roman" w:hAnsi="Times New Roman" w:cs="Times New Roman"/>
          <w:b/>
          <w:sz w:val="28"/>
          <w:szCs w:val="28"/>
        </w:rPr>
        <w:t xml:space="preserve">Кинокартина «Золотой трон» – насыщена батальными сценами, дворцовыми интригами, ключевыми сценами в ней являются смерть </w:t>
      </w:r>
      <w:proofErr w:type="spellStart"/>
      <w:r w:rsidRPr="002B02D6">
        <w:rPr>
          <w:rFonts w:ascii="Times New Roman" w:hAnsi="Times New Roman" w:cs="Times New Roman"/>
          <w:b/>
          <w:sz w:val="28"/>
          <w:szCs w:val="28"/>
        </w:rPr>
        <w:t>Керея</w:t>
      </w:r>
      <w:proofErr w:type="spellEnd"/>
      <w:r w:rsidRPr="002B02D6">
        <w:rPr>
          <w:rFonts w:ascii="Times New Roman" w:hAnsi="Times New Roman" w:cs="Times New Roman"/>
          <w:b/>
          <w:sz w:val="28"/>
          <w:szCs w:val="28"/>
        </w:rPr>
        <w:t xml:space="preserve"> и коронация </w:t>
      </w:r>
      <w:proofErr w:type="spellStart"/>
      <w:r w:rsidRPr="002B02D6">
        <w:rPr>
          <w:rFonts w:ascii="Times New Roman" w:hAnsi="Times New Roman" w:cs="Times New Roman"/>
          <w:b/>
          <w:sz w:val="28"/>
          <w:szCs w:val="28"/>
        </w:rPr>
        <w:t>Жанибека</w:t>
      </w:r>
      <w:proofErr w:type="spellEnd"/>
      <w:r w:rsidRPr="002B02D6">
        <w:rPr>
          <w:rFonts w:ascii="Times New Roman" w:hAnsi="Times New Roman" w:cs="Times New Roman"/>
          <w:b/>
          <w:sz w:val="28"/>
          <w:szCs w:val="28"/>
        </w:rPr>
        <w:t xml:space="preserve">. Съемочный процесс был полностью осуществлен </w:t>
      </w:r>
      <w:proofErr w:type="gramStart"/>
      <w:r w:rsidRPr="002B02D6">
        <w:rPr>
          <w:rFonts w:ascii="Times New Roman" w:hAnsi="Times New Roman" w:cs="Times New Roman"/>
          <w:b/>
          <w:sz w:val="28"/>
          <w:szCs w:val="28"/>
        </w:rPr>
        <w:t>казахстанскими</w:t>
      </w:r>
      <w:proofErr w:type="gramEnd"/>
      <w:r w:rsidRPr="002B0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02D6">
        <w:rPr>
          <w:rFonts w:ascii="Times New Roman" w:hAnsi="Times New Roman" w:cs="Times New Roman"/>
          <w:b/>
          <w:sz w:val="28"/>
          <w:szCs w:val="28"/>
        </w:rPr>
        <w:t>кинопроизводителями</w:t>
      </w:r>
      <w:proofErr w:type="spellEnd"/>
      <w:r w:rsidRPr="002B02D6">
        <w:rPr>
          <w:rFonts w:ascii="Times New Roman" w:hAnsi="Times New Roman" w:cs="Times New Roman"/>
          <w:b/>
          <w:sz w:val="28"/>
          <w:szCs w:val="28"/>
        </w:rPr>
        <w:t xml:space="preserve"> без учас</w:t>
      </w:r>
      <w:r w:rsidRPr="002B02D6">
        <w:rPr>
          <w:rFonts w:ascii="Times New Roman" w:hAnsi="Times New Roman" w:cs="Times New Roman"/>
          <w:b/>
          <w:sz w:val="28"/>
          <w:szCs w:val="28"/>
        </w:rPr>
        <w:softHyphen/>
        <w:t xml:space="preserve">тия иностранных специалистов. В том числе компьютерная графика, </w:t>
      </w:r>
      <w:proofErr w:type="spellStart"/>
      <w:r w:rsidRPr="002B02D6">
        <w:rPr>
          <w:rFonts w:ascii="Times New Roman" w:hAnsi="Times New Roman" w:cs="Times New Roman"/>
          <w:b/>
          <w:sz w:val="28"/>
          <w:szCs w:val="28"/>
        </w:rPr>
        <w:t>светокоррекция</w:t>
      </w:r>
      <w:proofErr w:type="spellEnd"/>
      <w:r w:rsidRPr="002B02D6">
        <w:rPr>
          <w:rFonts w:ascii="Times New Roman" w:hAnsi="Times New Roman" w:cs="Times New Roman"/>
          <w:b/>
          <w:sz w:val="28"/>
          <w:szCs w:val="28"/>
        </w:rPr>
        <w:t>, звуковое оформление.</w:t>
      </w:r>
    </w:p>
    <w:p w:rsidR="00281362" w:rsidRPr="002B02D6" w:rsidRDefault="00281362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362" w:rsidRPr="002B02D6" w:rsidRDefault="00281362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D6">
        <w:rPr>
          <w:rFonts w:ascii="Times New Roman" w:hAnsi="Times New Roman" w:cs="Times New Roman"/>
          <w:b/>
          <w:sz w:val="28"/>
          <w:szCs w:val="28"/>
        </w:rPr>
        <w:t>17 слайд</w:t>
      </w:r>
    </w:p>
    <w:p w:rsidR="00A60B07" w:rsidRPr="002B02D6" w:rsidRDefault="007D63AA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Гааге при поддержке посольства Казахстана в Нидерландах прошла премьера документального фильма о</w:t>
      </w:r>
      <w:proofErr w:type="gramStart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</w:t>
      </w:r>
      <w:proofErr w:type="gramEnd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ервом Президенте Казахстана Нурсултане Назарбаеве.  </w:t>
      </w:r>
    </w:p>
    <w:p w:rsidR="00281362" w:rsidRPr="002B02D6" w:rsidRDefault="007D63AA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Кинокартина, режиссера </w:t>
      </w:r>
      <w:proofErr w:type="spellStart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Радика</w:t>
      </w:r>
      <w:proofErr w:type="spellEnd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Кудоярова</w:t>
      </w:r>
      <w:proofErr w:type="spellEnd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под названием "</w:t>
      </w:r>
      <w:proofErr w:type="gramStart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Назначенный</w:t>
      </w:r>
      <w:proofErr w:type="gramEnd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временем" рассказывает об этапах развития и становления молодой независимой республики. </w:t>
      </w:r>
    </w:p>
    <w:p w:rsidR="00725FB0" w:rsidRPr="002B02D6" w:rsidRDefault="00725FB0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D63AA" w:rsidRPr="002B02D6" w:rsidRDefault="00281362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 слайд</w:t>
      </w:r>
    </w:p>
    <w:p w:rsidR="007D63AA" w:rsidRPr="002B02D6" w:rsidRDefault="007D63AA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столичном Дворце мира и согласия дан старт новому проекту Ассамблеи народа Казахстана «Народная экспедици</w:t>
      </w:r>
      <w:r w:rsidR="00281362"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 «Дорогой</w:t>
      </w:r>
      <w:proofErr w:type="gramStart"/>
      <w:r w:rsidR="00281362"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</w:t>
      </w:r>
      <w:proofErr w:type="gramEnd"/>
      <w:r w:rsidR="00281362"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ервого Президента». </w:t>
      </w: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Данный проект посвящен 25-летию Ассамблеи и направлен на раскрытие выдающихся заслуг </w:t>
      </w:r>
      <w:proofErr w:type="spellStart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Елбасы</w:t>
      </w:r>
      <w:proofErr w:type="spellEnd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основании и построении Независимого Казахстана. Реализация проекта рассчитана на 2020 год, с охватом всех </w:t>
      </w:r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регионов Казахстана и иностранных государств, которые посещал</w:t>
      </w:r>
      <w:proofErr w:type="gramStart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</w:t>
      </w:r>
      <w:proofErr w:type="gramEnd"/>
      <w:r w:rsidRPr="002B0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ервый Президент РК.</w:t>
      </w:r>
    </w:p>
    <w:p w:rsidR="000F7054" w:rsidRPr="002B02D6" w:rsidRDefault="000F7054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D6">
        <w:rPr>
          <w:rFonts w:ascii="Times New Roman" w:hAnsi="Times New Roman" w:cs="Times New Roman"/>
          <w:b/>
          <w:sz w:val="28"/>
          <w:szCs w:val="28"/>
        </w:rPr>
        <w:t>Презентация итогов экспедиции пройдет на Международной конференции в канун Дня рождения</w:t>
      </w:r>
      <w:proofErr w:type="gramStart"/>
      <w:r w:rsidRPr="002B02D6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2B02D6">
        <w:rPr>
          <w:rFonts w:ascii="Times New Roman" w:hAnsi="Times New Roman" w:cs="Times New Roman"/>
          <w:b/>
          <w:sz w:val="28"/>
          <w:szCs w:val="28"/>
        </w:rPr>
        <w:t>ервого Президента с вручением наиболее активным участникам Премии «За вклад в укрепление единства народа»</w:t>
      </w:r>
    </w:p>
    <w:p w:rsidR="007D63AA" w:rsidRPr="002B02D6" w:rsidRDefault="007D63AA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054" w:rsidRPr="002B02D6" w:rsidRDefault="00281362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D6">
        <w:rPr>
          <w:rFonts w:ascii="Times New Roman" w:hAnsi="Times New Roman" w:cs="Times New Roman"/>
          <w:b/>
          <w:sz w:val="28"/>
          <w:szCs w:val="28"/>
        </w:rPr>
        <w:t>19 слайд</w:t>
      </w:r>
    </w:p>
    <w:p w:rsidR="00281362" w:rsidRPr="002B02D6" w:rsidRDefault="00281362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Общеказахстанский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открытый диктант прошел в столице, а также во всех областных, городских библиотеках и вузах страны одновременно. В акции, организованной Ассамблеей народа Казахстана, приняли участие около 180 тыс. человек. </w:t>
      </w:r>
      <w:r w:rsidR="00725FB0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ервый 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общеказахстанский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открытый диктант состоялся 3 года назад, в 2016-м.</w:t>
      </w:r>
    </w:p>
    <w:p w:rsidR="00281362" w:rsidRPr="002B02D6" w:rsidRDefault="00281362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362" w:rsidRPr="002B02D6" w:rsidRDefault="00281362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D6">
        <w:rPr>
          <w:rFonts w:ascii="Times New Roman" w:hAnsi="Times New Roman" w:cs="Times New Roman"/>
          <w:b/>
          <w:sz w:val="28"/>
          <w:szCs w:val="28"/>
        </w:rPr>
        <w:t>20 слайд</w:t>
      </w:r>
    </w:p>
    <w:p w:rsidR="00281362" w:rsidRPr="002B02D6" w:rsidRDefault="00281362" w:rsidP="002B02D6">
      <w:pPr>
        <w:pStyle w:val="a4"/>
        <w:shd w:val="clear" w:color="auto" w:fill="FFFFFF"/>
        <w:spacing w:before="0" w:beforeAutospacing="0" w:after="0" w:afterAutospacing="0"/>
        <w:ind w:firstLine="426"/>
        <w:contextualSpacing/>
        <w:mirrorIndents/>
        <w:jc w:val="both"/>
        <w:rPr>
          <w:b/>
          <w:sz w:val="28"/>
          <w:szCs w:val="28"/>
        </w:rPr>
      </w:pPr>
      <w:r w:rsidRPr="002B02D6">
        <w:rPr>
          <w:b/>
          <w:bCs/>
          <w:sz w:val="28"/>
          <w:szCs w:val="28"/>
        </w:rPr>
        <w:t xml:space="preserve">В </w:t>
      </w:r>
      <w:proofErr w:type="spellStart"/>
      <w:r w:rsidRPr="002B02D6">
        <w:rPr>
          <w:b/>
          <w:bCs/>
          <w:sz w:val="28"/>
          <w:szCs w:val="28"/>
        </w:rPr>
        <w:t>Алматы</w:t>
      </w:r>
      <w:proofErr w:type="spellEnd"/>
      <w:r w:rsidRPr="002B02D6">
        <w:rPr>
          <w:b/>
          <w:bCs/>
          <w:sz w:val="28"/>
          <w:szCs w:val="28"/>
        </w:rPr>
        <w:t xml:space="preserve"> начали курсировать первые электрические автобусы отечественного производства.</w:t>
      </w:r>
    </w:p>
    <w:p w:rsidR="000F7054" w:rsidRPr="002B02D6" w:rsidRDefault="000F7054" w:rsidP="002B02D6">
      <w:pPr>
        <w:pStyle w:val="a4"/>
        <w:shd w:val="clear" w:color="auto" w:fill="FFFFFF"/>
        <w:spacing w:before="0" w:beforeAutospacing="0" w:after="0" w:afterAutospacing="0"/>
        <w:ind w:firstLine="426"/>
        <w:contextualSpacing/>
        <w:mirrorIndents/>
        <w:jc w:val="both"/>
        <w:rPr>
          <w:b/>
          <w:sz w:val="28"/>
          <w:szCs w:val="28"/>
        </w:rPr>
      </w:pPr>
      <w:r w:rsidRPr="002B02D6">
        <w:rPr>
          <w:b/>
          <w:sz w:val="28"/>
          <w:szCs w:val="28"/>
        </w:rPr>
        <w:t xml:space="preserve">Электробусы </w:t>
      </w:r>
      <w:proofErr w:type="spellStart"/>
      <w:r w:rsidRPr="002B02D6">
        <w:rPr>
          <w:b/>
          <w:sz w:val="28"/>
          <w:szCs w:val="28"/>
        </w:rPr>
        <w:t>низкопольные</w:t>
      </w:r>
      <w:proofErr w:type="spellEnd"/>
      <w:r w:rsidRPr="002B02D6">
        <w:rPr>
          <w:b/>
          <w:sz w:val="28"/>
          <w:szCs w:val="28"/>
        </w:rPr>
        <w:t xml:space="preserve">, приспособлены для людей с ограниченными возможностями и родителей с детскими колясками. </w:t>
      </w:r>
      <w:r w:rsidR="00281362" w:rsidRPr="002B02D6">
        <w:rPr>
          <w:b/>
          <w:sz w:val="28"/>
          <w:szCs w:val="28"/>
        </w:rPr>
        <w:t>В</w:t>
      </w:r>
      <w:r w:rsidRPr="002B02D6">
        <w:rPr>
          <w:b/>
          <w:sz w:val="28"/>
          <w:szCs w:val="28"/>
        </w:rPr>
        <w:t xml:space="preserve"> салонах есть устройства для вызова экстренных оперативных служб, аудио- и навигационные системы, громкоговорители, мониторы, информационное табло, счетчик пассажиров, USB-порты для зарядки смартфонов, камеры видеонаблюдения.</w:t>
      </w:r>
    </w:p>
    <w:p w:rsidR="00B9032C" w:rsidRPr="002B02D6" w:rsidRDefault="00B9032C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680" w:rsidRPr="002B02D6" w:rsidRDefault="00281362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D6">
        <w:rPr>
          <w:rFonts w:ascii="Times New Roman" w:hAnsi="Times New Roman" w:cs="Times New Roman"/>
          <w:b/>
          <w:sz w:val="28"/>
          <w:szCs w:val="28"/>
        </w:rPr>
        <w:t>21 слайд</w:t>
      </w:r>
    </w:p>
    <w:p w:rsidR="00281362" w:rsidRPr="002B02D6" w:rsidRDefault="00281362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Нурсултан Назарбаев посетил город Акколь, где осмотрел центр обработки данных АО «</w:t>
      </w:r>
      <w:proofErr w:type="spellStart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Казахтелеком</w:t>
      </w:r>
      <w:proofErr w:type="spellEnd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и ситуационный центр </w:t>
      </w:r>
      <w:proofErr w:type="spellStart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Smart</w:t>
      </w:r>
      <w:proofErr w:type="spellEnd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Aqkol</w:t>
      </w:r>
      <w:proofErr w:type="spellEnd"/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1362" w:rsidRPr="002B02D6" w:rsidRDefault="00281362" w:rsidP="002B02D6">
      <w:pPr>
        <w:pBdr>
          <w:bottom w:val="single" w:sz="6" w:space="1" w:color="auto"/>
        </w:pBd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2B02D6" w:rsidRPr="002B02D6" w:rsidRDefault="00281362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Пилотный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по внедрению современных технологий 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Smart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City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Smart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Aqkol</w:t>
      </w:r>
      <w:proofErr w:type="spell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реализован в рамках госпрограммы «Цифровой Казахстан». </w:t>
      </w:r>
    </w:p>
    <w:p w:rsidR="00A60B07" w:rsidRPr="002B02D6" w:rsidRDefault="002B02D6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281362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 осуществляет сбор сведений со всех действующих в городе систем видеонаблюдения, экологического мониторинга, контроля и учета энергоресурсов, управления дорожным трафиком, противопожарной безопас</w:t>
      </w:r>
      <w:r w:rsidR="00281362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ности, которые в последующем передают</w:t>
      </w:r>
      <w:r w:rsidR="00281362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ся в ситуацион</w:t>
      </w:r>
      <w:r w:rsidR="00281362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ный центр </w:t>
      </w:r>
      <w:proofErr w:type="spellStart"/>
      <w:r w:rsidR="00281362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Smart</w:t>
      </w:r>
      <w:proofErr w:type="spellEnd"/>
      <w:r w:rsidR="00281362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81362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Aqkol</w:t>
      </w:r>
      <w:proofErr w:type="spellEnd"/>
      <w:r w:rsidR="00281362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Этот объект Глава государства также посетил в ходе рабочей поездки и ознакомился с итогами </w:t>
      </w:r>
      <w:proofErr w:type="spellStart"/>
      <w:r w:rsidR="00281362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пилотного</w:t>
      </w:r>
      <w:proofErr w:type="spellEnd"/>
      <w:r w:rsidR="00281362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по созданию «умного города».</w:t>
      </w:r>
    </w:p>
    <w:p w:rsidR="002B02D6" w:rsidRDefault="002B02D6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362" w:rsidRPr="002B02D6" w:rsidRDefault="00175257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D6">
        <w:rPr>
          <w:rFonts w:ascii="Times New Roman" w:hAnsi="Times New Roman" w:cs="Times New Roman"/>
          <w:b/>
          <w:sz w:val="28"/>
          <w:szCs w:val="28"/>
        </w:rPr>
        <w:t>22 слайд</w:t>
      </w:r>
    </w:p>
    <w:p w:rsidR="00F91101" w:rsidRPr="002B02D6" w:rsidRDefault="00F91101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Молодежная статистика</w:t>
      </w:r>
    </w:p>
    <w:p w:rsidR="00A60B07" w:rsidRPr="002B02D6" w:rsidRDefault="00F91101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регионах мужчин среди молодежи гораздо больше, чем женщин, а в городах – наоборот.</w:t>
      </w:r>
    </w:p>
    <w:p w:rsidR="00F91101" w:rsidRPr="002B02D6" w:rsidRDefault="00F91101" w:rsidP="002B02D6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Казахстане молодежью считаются лица в возрасте от 14 до 28 лет включительно. </w:t>
      </w:r>
      <w:proofErr w:type="gramStart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чис</w:t>
      </w: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ленность на начало 2019 года составила 3 830,5 тыс. человек, в том числе в городской местности проживало 2 175,9 тыс. (56,8%), в сельской – 1 654,6 тыс. (43,2%).</w:t>
      </w:r>
      <w:proofErr w:type="gramEnd"/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сравнению с началом 2014-го количество молодых людей уменьшилось на 462,7 тыс. (10,8%).</w:t>
      </w:r>
      <w:r w:rsidR="00175257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связана с низкой рож</w:t>
      </w:r>
      <w:r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даемостью в стране</w:t>
      </w:r>
      <w:r w:rsidR="00175257" w:rsidRPr="002B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6958" w:rsidRPr="002B02D6" w:rsidRDefault="00646958" w:rsidP="002B02D6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6958" w:rsidRPr="002B02D6" w:rsidSect="002B02D6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63AA"/>
    <w:rsid w:val="000A6260"/>
    <w:rsid w:val="000F7054"/>
    <w:rsid w:val="00175257"/>
    <w:rsid w:val="0018718D"/>
    <w:rsid w:val="00281362"/>
    <w:rsid w:val="0028757B"/>
    <w:rsid w:val="002A02B8"/>
    <w:rsid w:val="002B02D6"/>
    <w:rsid w:val="002E2C26"/>
    <w:rsid w:val="003428E6"/>
    <w:rsid w:val="00421680"/>
    <w:rsid w:val="00456A35"/>
    <w:rsid w:val="004632E6"/>
    <w:rsid w:val="00467DCA"/>
    <w:rsid w:val="004C62AE"/>
    <w:rsid w:val="004C734F"/>
    <w:rsid w:val="0054315B"/>
    <w:rsid w:val="0059134E"/>
    <w:rsid w:val="005A3473"/>
    <w:rsid w:val="005E34F4"/>
    <w:rsid w:val="00646958"/>
    <w:rsid w:val="006D29EB"/>
    <w:rsid w:val="006E2FCF"/>
    <w:rsid w:val="00725FB0"/>
    <w:rsid w:val="007D63AA"/>
    <w:rsid w:val="00814732"/>
    <w:rsid w:val="00866AEC"/>
    <w:rsid w:val="00943ADE"/>
    <w:rsid w:val="00956FDA"/>
    <w:rsid w:val="00A60B07"/>
    <w:rsid w:val="00A67F24"/>
    <w:rsid w:val="00A716D5"/>
    <w:rsid w:val="00AA0DD5"/>
    <w:rsid w:val="00AD258A"/>
    <w:rsid w:val="00AF7D5D"/>
    <w:rsid w:val="00B421FB"/>
    <w:rsid w:val="00B5529F"/>
    <w:rsid w:val="00B9032C"/>
    <w:rsid w:val="00BF7E12"/>
    <w:rsid w:val="00C143A4"/>
    <w:rsid w:val="00C16045"/>
    <w:rsid w:val="00CE6383"/>
    <w:rsid w:val="00D10466"/>
    <w:rsid w:val="00D539A4"/>
    <w:rsid w:val="00DB356F"/>
    <w:rsid w:val="00E00DB5"/>
    <w:rsid w:val="00E87ECE"/>
    <w:rsid w:val="00F35716"/>
    <w:rsid w:val="00F91101"/>
    <w:rsid w:val="00FA5A9A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26"/>
  </w:style>
  <w:style w:type="paragraph" w:styleId="2">
    <w:name w:val="heading 2"/>
    <w:basedOn w:val="a"/>
    <w:next w:val="a"/>
    <w:link w:val="20"/>
    <w:uiPriority w:val="9"/>
    <w:unhideWhenUsed/>
    <w:qFormat/>
    <w:rsid w:val="00AD2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3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47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56FD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2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a"/>
    <w:rsid w:val="00F3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Вова</cp:lastModifiedBy>
  <cp:revision>47</cp:revision>
  <cp:lastPrinted>2019-12-08T15:42:00Z</cp:lastPrinted>
  <dcterms:created xsi:type="dcterms:W3CDTF">2019-12-06T09:15:00Z</dcterms:created>
  <dcterms:modified xsi:type="dcterms:W3CDTF">2019-12-08T17:14:00Z</dcterms:modified>
</cp:coreProperties>
</file>