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94F58" w14:textId="19EC1326" w:rsidR="00D3072F" w:rsidRPr="00D3072F" w:rsidRDefault="00D3072F" w:rsidP="00D3072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3072F">
        <w:rPr>
          <w:rFonts w:ascii="Times New Roman" w:hAnsi="Times New Roman" w:cs="Times New Roman"/>
          <w:b/>
          <w:bCs/>
          <w:sz w:val="28"/>
          <w:szCs w:val="28"/>
          <w:lang w:val="kk-KZ"/>
        </w:rPr>
        <w:t>Новорыбинка ауылының жалпы орта  білім  беретін мектебінің  сапалық құрамы</w:t>
      </w:r>
    </w:p>
    <w:tbl>
      <w:tblPr>
        <w:tblStyle w:val="a3"/>
        <w:tblpPr w:leftFromText="180" w:rightFromText="180" w:vertAnchor="text" w:horzAnchor="margin" w:tblpY="466"/>
        <w:tblW w:w="15447" w:type="dxa"/>
        <w:tblLayout w:type="fixed"/>
        <w:tblLook w:val="04A0" w:firstRow="1" w:lastRow="0" w:firstColumn="1" w:lastColumn="0" w:noHBand="0" w:noVBand="1"/>
      </w:tblPr>
      <w:tblGrid>
        <w:gridCol w:w="524"/>
        <w:gridCol w:w="2845"/>
        <w:gridCol w:w="2013"/>
        <w:gridCol w:w="2126"/>
        <w:gridCol w:w="2410"/>
        <w:gridCol w:w="1134"/>
        <w:gridCol w:w="2126"/>
        <w:gridCol w:w="2269"/>
      </w:tblGrid>
      <w:tr w:rsidR="002F4495" w14:paraId="65CE9621" w14:textId="77777777" w:rsidTr="002F4495">
        <w:tc>
          <w:tcPr>
            <w:tcW w:w="524" w:type="dxa"/>
          </w:tcPr>
          <w:p w14:paraId="3F70C416" w14:textId="77777777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845" w:type="dxa"/>
          </w:tcPr>
          <w:p w14:paraId="641F6595" w14:textId="77777777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013" w:type="dxa"/>
          </w:tcPr>
          <w:p w14:paraId="238901BD" w14:textId="77777777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2126" w:type="dxa"/>
          </w:tcPr>
          <w:p w14:paraId="6914C5C7" w14:textId="74CB574D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44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образование</w:t>
            </w:r>
          </w:p>
        </w:tc>
        <w:tc>
          <w:tcPr>
            <w:tcW w:w="2410" w:type="dxa"/>
          </w:tcPr>
          <w:p w14:paraId="5A1465C2" w14:textId="252DCCC1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1134" w:type="dxa"/>
          </w:tcPr>
          <w:p w14:paraId="5B90A2DC" w14:textId="77777777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стаж </w:t>
            </w:r>
          </w:p>
        </w:tc>
        <w:tc>
          <w:tcPr>
            <w:tcW w:w="2126" w:type="dxa"/>
          </w:tcPr>
          <w:p w14:paraId="56C4B487" w14:textId="77777777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категория </w:t>
            </w:r>
          </w:p>
        </w:tc>
        <w:tc>
          <w:tcPr>
            <w:tcW w:w="2269" w:type="dxa"/>
          </w:tcPr>
          <w:p w14:paraId="534E7A61" w14:textId="77777777" w:rsidR="002F4495" w:rsidRDefault="002F4495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Нагрузка </w:t>
            </w:r>
          </w:p>
        </w:tc>
      </w:tr>
      <w:tr w:rsidR="002F4495" w:rsidRPr="005869BA" w14:paraId="5AFA5634" w14:textId="77777777" w:rsidTr="002F4495">
        <w:tc>
          <w:tcPr>
            <w:tcW w:w="524" w:type="dxa"/>
          </w:tcPr>
          <w:p w14:paraId="41626C12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845" w:type="dxa"/>
          </w:tcPr>
          <w:p w14:paraId="77D8C095" w14:textId="33D2DC12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FB0CB7" wp14:editId="7E52FE9A">
                  <wp:extent cx="1219200" cy="142621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8" t="7506" r="10993" b="5064"/>
                          <a:stretch/>
                        </pic:blipFill>
                        <pic:spPr bwMode="auto">
                          <a:xfrm>
                            <a:off x="0" y="0"/>
                            <a:ext cx="1223289" cy="143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shd w:val="clear" w:color="auto" w:fill="auto"/>
          </w:tcPr>
          <w:p w14:paraId="13BD798F" w14:textId="5DA10791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Хажат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Алма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23AB9291" w14:textId="7D802721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Высшее. "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Кокше</w:t>
            </w:r>
            <w:proofErr w:type="spellEnd"/>
            <w:r w:rsidRPr="005B4DFE">
              <w:rPr>
                <w:rFonts w:ascii="Times New Roman" w:hAnsi="Times New Roman" w:cs="Times New Roman"/>
              </w:rPr>
              <w:t>" академ. 2011ж</w:t>
            </w:r>
          </w:p>
        </w:tc>
        <w:tc>
          <w:tcPr>
            <w:tcW w:w="2410" w:type="dxa"/>
            <w:shd w:val="clear" w:color="auto" w:fill="auto"/>
          </w:tcPr>
          <w:p w14:paraId="66ED1825" w14:textId="5CF44FF0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  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каз.яз</w:t>
            </w:r>
            <w:proofErr w:type="spellEnd"/>
            <w:r w:rsidRPr="005B4DFE">
              <w:rPr>
                <w:rFonts w:ascii="Times New Roman" w:hAnsi="Times New Roman" w:cs="Times New Roman"/>
              </w:rPr>
              <w:t>. и лит.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C4424C" w14:textId="66F3E1CB" w:rsidR="002F4495" w:rsidRPr="002F4495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39.1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43024F0" w14:textId="39CC878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 педагог-исследователь </w:t>
            </w:r>
          </w:p>
        </w:tc>
        <w:tc>
          <w:tcPr>
            <w:tcW w:w="2269" w:type="dxa"/>
          </w:tcPr>
          <w:p w14:paraId="058EE3D8" w14:textId="77777777" w:rsidR="00B306E4" w:rsidRDefault="00B306E4" w:rsidP="00B306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Директор школы</w:t>
            </w:r>
          </w:p>
          <w:p w14:paraId="76060864" w14:textId="784837BA" w:rsidR="002F4495" w:rsidRPr="005869BA" w:rsidRDefault="002F4495" w:rsidP="00B306E4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8н.ч.</w:t>
            </w:r>
          </w:p>
        </w:tc>
      </w:tr>
      <w:tr w:rsidR="002F4495" w:rsidRPr="005869BA" w14:paraId="7403522F" w14:textId="77777777" w:rsidTr="002F4495">
        <w:tc>
          <w:tcPr>
            <w:tcW w:w="524" w:type="dxa"/>
          </w:tcPr>
          <w:p w14:paraId="50C9EAAC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845" w:type="dxa"/>
          </w:tcPr>
          <w:p w14:paraId="6D3CA3E5" w14:textId="46D8EA2D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EA2129" wp14:editId="64E2F98B">
                  <wp:extent cx="1209675" cy="134239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0" b="8488"/>
                          <a:stretch/>
                        </pic:blipFill>
                        <pic:spPr bwMode="auto">
                          <a:xfrm>
                            <a:off x="0" y="0"/>
                            <a:ext cx="1256373" cy="139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shd w:val="clear" w:color="auto" w:fill="auto"/>
          </w:tcPr>
          <w:p w14:paraId="24FAF6D3" w14:textId="05AC1ED8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Кап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Акмарал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2D8DA029" w14:textId="386A26C8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Высшее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КарГУ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2010 "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Кокше</w:t>
            </w:r>
            <w:proofErr w:type="spellEnd"/>
            <w:r w:rsidRPr="005B4DFE">
              <w:rPr>
                <w:rFonts w:ascii="Times New Roman" w:hAnsi="Times New Roman" w:cs="Times New Roman"/>
              </w:rPr>
              <w:t>" академ. 2014ж</w:t>
            </w:r>
          </w:p>
        </w:tc>
        <w:tc>
          <w:tcPr>
            <w:tcW w:w="2410" w:type="dxa"/>
            <w:shd w:val="clear" w:color="auto" w:fill="auto"/>
          </w:tcPr>
          <w:p w14:paraId="4ADBB35A" w14:textId="08227921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 учитель истории и информатики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7C4E19" w14:textId="2C136590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CCFD15" w14:textId="7678E1A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педагог-эксперт </w:t>
            </w:r>
          </w:p>
        </w:tc>
        <w:tc>
          <w:tcPr>
            <w:tcW w:w="2269" w:type="dxa"/>
          </w:tcPr>
          <w:p w14:paraId="3315ECF7" w14:textId="7F1E1B35" w:rsidR="002F4495" w:rsidRPr="005869BA" w:rsidRDefault="00B306E4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Завуч по УВР       </w:t>
            </w:r>
            <w:r w:rsidR="002F44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</w:tr>
      <w:tr w:rsidR="002F4495" w:rsidRPr="005869BA" w14:paraId="67F4BCC6" w14:textId="77777777" w:rsidTr="002F4495">
        <w:tc>
          <w:tcPr>
            <w:tcW w:w="524" w:type="dxa"/>
          </w:tcPr>
          <w:p w14:paraId="3E74BAAD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845" w:type="dxa"/>
          </w:tcPr>
          <w:p w14:paraId="1F2A6461" w14:textId="7356A844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823CA6" wp14:editId="72BDD452">
                  <wp:extent cx="1228725" cy="12287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5FC6A601" w14:textId="3727FDCA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Шульга Татьяна Юрьевна</w:t>
            </w:r>
          </w:p>
        </w:tc>
        <w:tc>
          <w:tcPr>
            <w:tcW w:w="2126" w:type="dxa"/>
          </w:tcPr>
          <w:p w14:paraId="73BD1EFF" w14:textId="5B5EA1FE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Высшее ЕНУ-2001г., ЕАГИ-2004.</w:t>
            </w:r>
          </w:p>
        </w:tc>
        <w:tc>
          <w:tcPr>
            <w:tcW w:w="2410" w:type="dxa"/>
          </w:tcPr>
          <w:p w14:paraId="62DB56AB" w14:textId="2D460F13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 учитель истории и географии</w:t>
            </w:r>
          </w:p>
        </w:tc>
        <w:tc>
          <w:tcPr>
            <w:tcW w:w="1134" w:type="dxa"/>
            <w:vAlign w:val="center"/>
          </w:tcPr>
          <w:p w14:paraId="1398C3F4" w14:textId="4156982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126" w:type="dxa"/>
            <w:vAlign w:val="center"/>
          </w:tcPr>
          <w:p w14:paraId="66A21558" w14:textId="1675645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 педагог-исследователь </w:t>
            </w:r>
          </w:p>
        </w:tc>
        <w:tc>
          <w:tcPr>
            <w:tcW w:w="2269" w:type="dxa"/>
          </w:tcPr>
          <w:p w14:paraId="7319C987" w14:textId="0A5DEDCE" w:rsidR="002F4495" w:rsidRPr="005869BA" w:rsidRDefault="00B306E4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Завуч по УВР       </w:t>
            </w:r>
            <w:r w:rsidR="002F44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</w:tr>
      <w:tr w:rsidR="002F4495" w:rsidRPr="005869BA" w14:paraId="21EBBF0C" w14:textId="77777777" w:rsidTr="002F4495">
        <w:tc>
          <w:tcPr>
            <w:tcW w:w="524" w:type="dxa"/>
          </w:tcPr>
          <w:p w14:paraId="32FAF7FC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845" w:type="dxa"/>
          </w:tcPr>
          <w:p w14:paraId="61084248" w14:textId="273766A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6435CA" wp14:editId="13E6DFDC">
                  <wp:extent cx="1247759" cy="13995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4" t="32379" r="30608" b="19544"/>
                          <a:stretch/>
                        </pic:blipFill>
                        <pic:spPr bwMode="auto">
                          <a:xfrm>
                            <a:off x="0" y="0"/>
                            <a:ext cx="1251941" cy="14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7C5C03DB" w14:textId="14400680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Шукеева Алия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Кабидуловна</w:t>
            </w:r>
            <w:proofErr w:type="spellEnd"/>
          </w:p>
        </w:tc>
        <w:tc>
          <w:tcPr>
            <w:tcW w:w="2126" w:type="dxa"/>
          </w:tcPr>
          <w:p w14:paraId="74353AE4" w14:textId="58797739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Высшее ЕНУ, 2004 г.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Кокшетауский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Государственный Университет им.Ш.Валиханова.2018 г. Русский язык и литература в классах с нерусским языком обучения</w:t>
            </w:r>
          </w:p>
        </w:tc>
        <w:tc>
          <w:tcPr>
            <w:tcW w:w="2410" w:type="dxa"/>
          </w:tcPr>
          <w:p w14:paraId="710CE1B7" w14:textId="395B0756" w:rsidR="002F4495" w:rsidRPr="002F4495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proofErr w:type="gramStart"/>
            <w:r w:rsidRPr="005B4DFE">
              <w:rPr>
                <w:rFonts w:ascii="Times New Roman" w:hAnsi="Times New Roman" w:cs="Times New Roman"/>
              </w:rPr>
              <w:t>.</w:t>
            </w:r>
            <w:proofErr w:type="gramEnd"/>
            <w:r w:rsidRPr="005B4DF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B4DFE">
              <w:rPr>
                <w:rFonts w:ascii="Times New Roman" w:hAnsi="Times New Roman" w:cs="Times New Roman"/>
              </w:rPr>
              <w:t>рус.яз</w:t>
            </w:r>
            <w:proofErr w:type="spellEnd"/>
            <w:r w:rsidRPr="005B4DFE">
              <w:rPr>
                <w:rFonts w:ascii="Times New Roman" w:hAnsi="Times New Roman" w:cs="Times New Roman"/>
              </w:rPr>
              <w:t>. и литер.</w:t>
            </w:r>
          </w:p>
        </w:tc>
        <w:tc>
          <w:tcPr>
            <w:tcW w:w="1134" w:type="dxa"/>
            <w:vAlign w:val="center"/>
          </w:tcPr>
          <w:p w14:paraId="163C1EBF" w14:textId="76DA00A2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126" w:type="dxa"/>
            <w:vAlign w:val="center"/>
          </w:tcPr>
          <w:p w14:paraId="1B744335" w14:textId="30971893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 исследователя  </w:t>
            </w:r>
          </w:p>
        </w:tc>
        <w:tc>
          <w:tcPr>
            <w:tcW w:w="2269" w:type="dxa"/>
          </w:tcPr>
          <w:p w14:paraId="5642F61C" w14:textId="4E900FFD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</w:tr>
      <w:tr w:rsidR="002F4495" w:rsidRPr="005869BA" w14:paraId="3F89146C" w14:textId="77777777" w:rsidTr="002F4495">
        <w:tc>
          <w:tcPr>
            <w:tcW w:w="524" w:type="dxa"/>
          </w:tcPr>
          <w:p w14:paraId="6C0CF6B0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845" w:type="dxa"/>
          </w:tcPr>
          <w:p w14:paraId="4860BB24" w14:textId="200002A2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1C4BD" wp14:editId="7B2EF7B9">
                  <wp:extent cx="1137095" cy="120967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58" cy="121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6C08BF62" w14:textId="7746275A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Чечерина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Татьяна </w:t>
            </w:r>
            <w:proofErr w:type="spellStart"/>
            <w:r w:rsidRPr="005B4DFE">
              <w:rPr>
                <w:rFonts w:ascii="Times New Roman" w:hAnsi="Times New Roman" w:cs="Times New Roman"/>
              </w:rPr>
              <w:t>Тельмановна</w:t>
            </w:r>
            <w:proofErr w:type="spellEnd"/>
          </w:p>
        </w:tc>
        <w:tc>
          <w:tcPr>
            <w:tcW w:w="2126" w:type="dxa"/>
          </w:tcPr>
          <w:p w14:paraId="4A23D9C1" w14:textId="46DF9967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Высшее ЕАГИ 2005</w:t>
            </w:r>
          </w:p>
        </w:tc>
        <w:tc>
          <w:tcPr>
            <w:tcW w:w="2410" w:type="dxa"/>
          </w:tcPr>
          <w:p w14:paraId="26A2F416" w14:textId="39213610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Учитель истории</w:t>
            </w:r>
          </w:p>
        </w:tc>
        <w:tc>
          <w:tcPr>
            <w:tcW w:w="1134" w:type="dxa"/>
            <w:vAlign w:val="center"/>
          </w:tcPr>
          <w:p w14:paraId="547AAF9B" w14:textId="24574FB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33 </w:t>
            </w:r>
          </w:p>
        </w:tc>
        <w:tc>
          <w:tcPr>
            <w:tcW w:w="2126" w:type="dxa"/>
            <w:vAlign w:val="center"/>
          </w:tcPr>
          <w:p w14:paraId="01AFAF52" w14:textId="2F96975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 эксперт  </w:t>
            </w:r>
          </w:p>
        </w:tc>
        <w:tc>
          <w:tcPr>
            <w:tcW w:w="2269" w:type="dxa"/>
          </w:tcPr>
          <w:p w14:paraId="4BE58061" w14:textId="15320FD6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22 н.ч.</w:t>
            </w:r>
          </w:p>
        </w:tc>
      </w:tr>
      <w:tr w:rsidR="002F4495" w:rsidRPr="005869BA" w14:paraId="53D6F145" w14:textId="77777777" w:rsidTr="002F4495">
        <w:tc>
          <w:tcPr>
            <w:tcW w:w="524" w:type="dxa"/>
          </w:tcPr>
          <w:p w14:paraId="08E13A0C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845" w:type="dxa"/>
          </w:tcPr>
          <w:p w14:paraId="437C846C" w14:textId="28EA9421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710958" wp14:editId="6802CD6F">
                  <wp:extent cx="1000125" cy="16002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171" r="40092" b="37661"/>
                          <a:stretch/>
                        </pic:blipFill>
                        <pic:spPr bwMode="auto">
                          <a:xfrm>
                            <a:off x="0" y="0"/>
                            <a:ext cx="10001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2BBC0178" w14:textId="59609324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Жетписбай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Мухтар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Ахметдиевич</w:t>
            </w:r>
            <w:proofErr w:type="spellEnd"/>
          </w:p>
        </w:tc>
        <w:tc>
          <w:tcPr>
            <w:tcW w:w="2126" w:type="dxa"/>
          </w:tcPr>
          <w:p w14:paraId="42ED5DAE" w14:textId="0B0CDA24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Высшее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Аркал</w:t>
            </w:r>
            <w:proofErr w:type="spellEnd"/>
            <w:r w:rsidRPr="005B4DFE">
              <w:rPr>
                <w:rFonts w:ascii="Times New Roman" w:hAnsi="Times New Roman" w:cs="Times New Roman"/>
              </w:rPr>
              <w:t>. Пединститут</w:t>
            </w:r>
          </w:p>
        </w:tc>
        <w:tc>
          <w:tcPr>
            <w:tcW w:w="2410" w:type="dxa"/>
          </w:tcPr>
          <w:p w14:paraId="6691307C" w14:textId="5C65A810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каз.яз</w:t>
            </w:r>
            <w:proofErr w:type="spellEnd"/>
            <w:r w:rsidRPr="005B4DFE">
              <w:rPr>
                <w:rFonts w:ascii="Times New Roman" w:hAnsi="Times New Roman" w:cs="Times New Roman"/>
              </w:rPr>
              <w:t>. и лит</w:t>
            </w:r>
          </w:p>
        </w:tc>
        <w:tc>
          <w:tcPr>
            <w:tcW w:w="1134" w:type="dxa"/>
            <w:vAlign w:val="center"/>
          </w:tcPr>
          <w:p w14:paraId="6AFDE15B" w14:textId="60C95049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2126" w:type="dxa"/>
            <w:vAlign w:val="center"/>
          </w:tcPr>
          <w:p w14:paraId="28BB57DF" w14:textId="5878D2BE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 модератор </w:t>
            </w:r>
          </w:p>
        </w:tc>
        <w:tc>
          <w:tcPr>
            <w:tcW w:w="2269" w:type="dxa"/>
          </w:tcPr>
          <w:p w14:paraId="3626CA92" w14:textId="6B843C2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23 н.ч.</w:t>
            </w:r>
          </w:p>
        </w:tc>
      </w:tr>
      <w:tr w:rsidR="002F4495" w:rsidRPr="005869BA" w14:paraId="6771AD00" w14:textId="77777777" w:rsidTr="002F4495">
        <w:tc>
          <w:tcPr>
            <w:tcW w:w="524" w:type="dxa"/>
          </w:tcPr>
          <w:p w14:paraId="77F2D8E0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2845" w:type="dxa"/>
          </w:tcPr>
          <w:p w14:paraId="3A771065" w14:textId="35B56720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4216B0" wp14:editId="2A1985E2">
                  <wp:extent cx="1123950" cy="1123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5BD6B9DE" w14:textId="68F9B833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Рязанова Анастасия Леонидовна</w:t>
            </w:r>
          </w:p>
        </w:tc>
        <w:tc>
          <w:tcPr>
            <w:tcW w:w="2126" w:type="dxa"/>
          </w:tcPr>
          <w:p w14:paraId="6D7EB5D9" w14:textId="071942C4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КГУ имени Ш. Валиханова</w:t>
            </w:r>
          </w:p>
        </w:tc>
        <w:tc>
          <w:tcPr>
            <w:tcW w:w="2410" w:type="dxa"/>
          </w:tcPr>
          <w:p w14:paraId="57A561B9" w14:textId="272FBD52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рус.яз</w:t>
            </w:r>
            <w:proofErr w:type="spellEnd"/>
            <w:r w:rsidRPr="005B4DFE">
              <w:rPr>
                <w:rFonts w:ascii="Times New Roman" w:hAnsi="Times New Roman" w:cs="Times New Roman"/>
              </w:rPr>
              <w:t>. и лит</w:t>
            </w:r>
          </w:p>
        </w:tc>
        <w:tc>
          <w:tcPr>
            <w:tcW w:w="1134" w:type="dxa"/>
            <w:vAlign w:val="center"/>
          </w:tcPr>
          <w:p w14:paraId="7EA2DB82" w14:textId="48D22D7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126" w:type="dxa"/>
            <w:vAlign w:val="center"/>
          </w:tcPr>
          <w:p w14:paraId="48CBFA3F" w14:textId="2E399B71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 -модератор  </w:t>
            </w:r>
          </w:p>
        </w:tc>
        <w:tc>
          <w:tcPr>
            <w:tcW w:w="2269" w:type="dxa"/>
          </w:tcPr>
          <w:p w14:paraId="544C0BA4" w14:textId="3EB300A1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21 н.ч.</w:t>
            </w:r>
          </w:p>
        </w:tc>
      </w:tr>
      <w:tr w:rsidR="002F4495" w:rsidRPr="005869BA" w14:paraId="6175E1A2" w14:textId="77777777" w:rsidTr="002F4495">
        <w:tc>
          <w:tcPr>
            <w:tcW w:w="524" w:type="dxa"/>
          </w:tcPr>
          <w:p w14:paraId="0F06C86C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845" w:type="dxa"/>
          </w:tcPr>
          <w:p w14:paraId="12438E89" w14:textId="6B782544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24704E" wp14:editId="7DA0A5E6">
                  <wp:extent cx="93599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33" t="35061" b="13872"/>
                          <a:stretch/>
                        </pic:blipFill>
                        <pic:spPr bwMode="auto">
                          <a:xfrm>
                            <a:off x="0" y="0"/>
                            <a:ext cx="93599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0E15EC33" w14:textId="4F1C5A7D" w:rsidR="002F4495" w:rsidRPr="005869BA" w:rsidRDefault="002F4495" w:rsidP="002F449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Бардаль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Олеся Ивановна</w:t>
            </w:r>
          </w:p>
        </w:tc>
        <w:tc>
          <w:tcPr>
            <w:tcW w:w="2126" w:type="dxa"/>
          </w:tcPr>
          <w:p w14:paraId="48F755AC" w14:textId="6F2308B5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Высшее ЕНУ 2007</w:t>
            </w:r>
          </w:p>
        </w:tc>
        <w:tc>
          <w:tcPr>
            <w:tcW w:w="2410" w:type="dxa"/>
          </w:tcPr>
          <w:p w14:paraId="4A12AF1A" w14:textId="3113357A" w:rsidR="002F4495" w:rsidRPr="005869BA" w:rsidRDefault="002F4495" w:rsidP="002F4495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gramStart"/>
            <w:r w:rsidRPr="005B4DFE">
              <w:rPr>
                <w:rFonts w:ascii="Times New Roman" w:hAnsi="Times New Roman" w:cs="Times New Roman"/>
              </w:rPr>
              <w:t>ин..</w:t>
            </w:r>
            <w:proofErr w:type="spellStart"/>
            <w:proofErr w:type="gramEnd"/>
            <w:r w:rsidRPr="005B4DFE">
              <w:rPr>
                <w:rFonts w:ascii="Times New Roman" w:hAnsi="Times New Roman" w:cs="Times New Roman"/>
              </w:rPr>
              <w:t>яз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49D45BE0" w14:textId="797006E3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kk-KZ"/>
              </w:rPr>
              <w:t>,11</w:t>
            </w:r>
            <w:r w:rsidRPr="005B4DF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72D57BA3" w14:textId="730D156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 педагог-эксперт </w:t>
            </w:r>
          </w:p>
        </w:tc>
        <w:tc>
          <w:tcPr>
            <w:tcW w:w="2269" w:type="dxa"/>
            <w:shd w:val="clear" w:color="auto" w:fill="auto"/>
          </w:tcPr>
          <w:p w14:paraId="02F4FF33" w14:textId="77777777" w:rsidR="002F4495" w:rsidRDefault="002F4495" w:rsidP="002F4495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  <w:t>811 стака</w:t>
            </w:r>
          </w:p>
          <w:p w14:paraId="69D56A66" w14:textId="2A3C0119" w:rsidR="002F4495" w:rsidRPr="003334DD" w:rsidRDefault="002F4495" w:rsidP="002F4495">
            <w:pPr>
              <w:pStyle w:val="a4"/>
              <w:jc w:val="center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 w:rsidRPr="003334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н.ч.</w:t>
            </w:r>
          </w:p>
        </w:tc>
      </w:tr>
      <w:tr w:rsidR="002F4495" w:rsidRPr="005869BA" w14:paraId="080F2BCA" w14:textId="77777777" w:rsidTr="002F4495">
        <w:tc>
          <w:tcPr>
            <w:tcW w:w="524" w:type="dxa"/>
          </w:tcPr>
          <w:p w14:paraId="025DDD2C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45" w:type="dxa"/>
          </w:tcPr>
          <w:p w14:paraId="65FA81E0" w14:textId="45702CDE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057287" wp14:editId="3357F5D7">
                  <wp:extent cx="935990" cy="1195532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4" cy="119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2501BDA5" w14:textId="0DC83EB6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Мекебай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Әсемгүл</w:t>
            </w:r>
            <w:proofErr w:type="spellEnd"/>
          </w:p>
        </w:tc>
        <w:tc>
          <w:tcPr>
            <w:tcW w:w="2126" w:type="dxa"/>
          </w:tcPr>
          <w:p w14:paraId="035B38C0" w14:textId="2E11E7BD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Высшее ЕНУ 2005г.</w:t>
            </w:r>
          </w:p>
        </w:tc>
        <w:tc>
          <w:tcPr>
            <w:tcW w:w="2410" w:type="dxa"/>
          </w:tcPr>
          <w:p w14:paraId="4ED517EA" w14:textId="539E84D8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каз.яз</w:t>
            </w:r>
            <w:proofErr w:type="spellEnd"/>
            <w:r w:rsidRPr="005B4DFE">
              <w:rPr>
                <w:rFonts w:ascii="Times New Roman" w:hAnsi="Times New Roman" w:cs="Times New Roman"/>
              </w:rPr>
              <w:t>. и лит</w:t>
            </w:r>
          </w:p>
        </w:tc>
        <w:tc>
          <w:tcPr>
            <w:tcW w:w="1134" w:type="dxa"/>
            <w:vAlign w:val="center"/>
          </w:tcPr>
          <w:p w14:paraId="600355F4" w14:textId="3428A291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6" w:type="dxa"/>
            <w:vAlign w:val="center"/>
          </w:tcPr>
          <w:p w14:paraId="7B056BB2" w14:textId="34AC328E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педагог-</w:t>
            </w:r>
            <w:r>
              <w:rPr>
                <w:rFonts w:ascii="Times New Roman" w:hAnsi="Times New Roman" w:cs="Times New Roman"/>
              </w:rPr>
              <w:t xml:space="preserve"> эксперт  </w:t>
            </w:r>
          </w:p>
        </w:tc>
        <w:tc>
          <w:tcPr>
            <w:tcW w:w="2269" w:type="dxa"/>
            <w:shd w:val="clear" w:color="auto" w:fill="auto"/>
          </w:tcPr>
          <w:p w14:paraId="1A0187BF" w14:textId="2C18EE64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</w:tr>
      <w:tr w:rsidR="002F4495" w:rsidRPr="005869BA" w14:paraId="303C15EB" w14:textId="77777777" w:rsidTr="002F4495">
        <w:tc>
          <w:tcPr>
            <w:tcW w:w="524" w:type="dxa"/>
          </w:tcPr>
          <w:p w14:paraId="490F8BA5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845" w:type="dxa"/>
          </w:tcPr>
          <w:p w14:paraId="746D19AC" w14:textId="6CD3C600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D723BF" wp14:editId="574E73DD">
                  <wp:extent cx="985414" cy="1447800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3" r="12705" b="26122"/>
                          <a:stretch/>
                        </pic:blipFill>
                        <pic:spPr bwMode="auto">
                          <a:xfrm>
                            <a:off x="0" y="0"/>
                            <a:ext cx="987370" cy="145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52DC01FF" w14:textId="561A82AA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Хонан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Бердигул</w:t>
            </w:r>
            <w:proofErr w:type="spellEnd"/>
          </w:p>
        </w:tc>
        <w:tc>
          <w:tcPr>
            <w:tcW w:w="2126" w:type="dxa"/>
          </w:tcPr>
          <w:p w14:paraId="63BA53C0" w14:textId="7FF40B5B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Высшее ЕАГИ 2010г.</w:t>
            </w:r>
          </w:p>
        </w:tc>
        <w:tc>
          <w:tcPr>
            <w:tcW w:w="2410" w:type="dxa"/>
          </w:tcPr>
          <w:p w14:paraId="5D456BE7" w14:textId="5D9CCEE7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proofErr w:type="gramStart"/>
            <w:r w:rsidRPr="005B4DFE">
              <w:rPr>
                <w:rFonts w:ascii="Times New Roman" w:hAnsi="Times New Roman" w:cs="Times New Roman"/>
              </w:rPr>
              <w:t>анг.яз</w:t>
            </w:r>
            <w:proofErr w:type="spellEnd"/>
            <w:proofErr w:type="gramEnd"/>
            <w:r w:rsidRPr="005B4DFE">
              <w:rPr>
                <w:rFonts w:ascii="Times New Roman" w:hAnsi="Times New Roman" w:cs="Times New Roman"/>
              </w:rPr>
              <w:t xml:space="preserve">; </w:t>
            </w:r>
          </w:p>
        </w:tc>
        <w:tc>
          <w:tcPr>
            <w:tcW w:w="1134" w:type="dxa"/>
            <w:vAlign w:val="center"/>
          </w:tcPr>
          <w:p w14:paraId="4B4955B5" w14:textId="6A350F1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2126" w:type="dxa"/>
            <w:vAlign w:val="center"/>
          </w:tcPr>
          <w:p w14:paraId="5769E3F5" w14:textId="3FB1C524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2269" w:type="dxa"/>
            <w:shd w:val="clear" w:color="auto" w:fill="auto"/>
          </w:tcPr>
          <w:p w14:paraId="145B1ABA" w14:textId="2F53DE42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23 н.ч.</w:t>
            </w:r>
          </w:p>
        </w:tc>
      </w:tr>
      <w:tr w:rsidR="002F4495" w:rsidRPr="005869BA" w14:paraId="13D41B13" w14:textId="77777777" w:rsidTr="002F4495">
        <w:tc>
          <w:tcPr>
            <w:tcW w:w="524" w:type="dxa"/>
          </w:tcPr>
          <w:p w14:paraId="0C219F08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845" w:type="dxa"/>
          </w:tcPr>
          <w:p w14:paraId="00DEB467" w14:textId="6DC5FA8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2634936" wp14:editId="4ABC5044">
                  <wp:extent cx="857250" cy="10572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40" t="33538" r="6368" b="15041"/>
                          <a:stretch/>
                        </pic:blipFill>
                        <pic:spPr bwMode="auto">
                          <a:xfrm>
                            <a:off x="0" y="0"/>
                            <a:ext cx="861094" cy="106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0441B2C0" w14:textId="11DB6560" w:rsidR="002F4495" w:rsidRPr="005E435E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Айткен Гулнаш </w:t>
            </w:r>
          </w:p>
        </w:tc>
        <w:tc>
          <w:tcPr>
            <w:tcW w:w="2126" w:type="dxa"/>
          </w:tcPr>
          <w:p w14:paraId="7242EB72" w14:textId="5064B01F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Вышее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Кокшетауского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Университета имени Абая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Мырзахметова</w:t>
            </w:r>
            <w:proofErr w:type="spellEnd"/>
          </w:p>
        </w:tc>
        <w:tc>
          <w:tcPr>
            <w:tcW w:w="2410" w:type="dxa"/>
          </w:tcPr>
          <w:p w14:paraId="677333DC" w14:textId="7E2BD2CD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5B4D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vAlign w:val="center"/>
          </w:tcPr>
          <w:p w14:paraId="49995D08" w14:textId="3638C4FE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126" w:type="dxa"/>
            <w:vAlign w:val="center"/>
          </w:tcPr>
          <w:p w14:paraId="1B92DB25" w14:textId="6436E2F4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2269" w:type="dxa"/>
            <w:shd w:val="clear" w:color="auto" w:fill="auto"/>
          </w:tcPr>
          <w:p w14:paraId="6BEDC8BF" w14:textId="08F9D211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 н.ч.</w:t>
            </w:r>
          </w:p>
        </w:tc>
      </w:tr>
      <w:tr w:rsidR="002F4495" w:rsidRPr="005869BA" w14:paraId="0263D02F" w14:textId="77777777" w:rsidTr="002F4495">
        <w:tc>
          <w:tcPr>
            <w:tcW w:w="524" w:type="dxa"/>
          </w:tcPr>
          <w:p w14:paraId="4B1F55FC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845" w:type="dxa"/>
          </w:tcPr>
          <w:p w14:paraId="0C32733A" w14:textId="7E8E8013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7AEAD" wp14:editId="70CCDEDC">
                  <wp:extent cx="904875" cy="98057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48" cy="98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3CAA3DE5" w14:textId="5484E8BC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Абжанова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Айгуль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Куандыковна</w:t>
            </w:r>
            <w:proofErr w:type="spellEnd"/>
          </w:p>
        </w:tc>
        <w:tc>
          <w:tcPr>
            <w:tcW w:w="2126" w:type="dxa"/>
          </w:tcPr>
          <w:p w14:paraId="5C3D058B" w14:textId="41C57E16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С/спец колледж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им.Ш.Валиханова</w:t>
            </w:r>
            <w:proofErr w:type="spellEnd"/>
          </w:p>
        </w:tc>
        <w:tc>
          <w:tcPr>
            <w:tcW w:w="2410" w:type="dxa"/>
          </w:tcPr>
          <w:p w14:paraId="6A155D52" w14:textId="0C4F60B0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рус.яз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и литер. </w:t>
            </w:r>
          </w:p>
        </w:tc>
        <w:tc>
          <w:tcPr>
            <w:tcW w:w="1134" w:type="dxa"/>
            <w:vAlign w:val="center"/>
          </w:tcPr>
          <w:p w14:paraId="50A9F88A" w14:textId="69CEECE1" w:rsidR="002F4495" w:rsidRPr="00193A17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  <w:lang w:val="kk-KZ"/>
              </w:rPr>
              <w:t>,1</w:t>
            </w:r>
          </w:p>
        </w:tc>
        <w:tc>
          <w:tcPr>
            <w:tcW w:w="2126" w:type="dxa"/>
            <w:vAlign w:val="center"/>
          </w:tcPr>
          <w:p w14:paraId="23B0B999" w14:textId="249AAA8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2269" w:type="dxa"/>
            <w:shd w:val="clear" w:color="auto" w:fill="auto"/>
          </w:tcPr>
          <w:p w14:paraId="4DCCF8E6" w14:textId="200869D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</w:tr>
      <w:tr w:rsidR="002F4495" w:rsidRPr="005869BA" w14:paraId="02C58B58" w14:textId="77777777" w:rsidTr="002F4495">
        <w:tc>
          <w:tcPr>
            <w:tcW w:w="524" w:type="dxa"/>
          </w:tcPr>
          <w:p w14:paraId="4A364C9A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2845" w:type="dxa"/>
          </w:tcPr>
          <w:p w14:paraId="20258C43" w14:textId="564C8C4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F75BA0" wp14:editId="0BCDE576">
                  <wp:extent cx="921255" cy="1247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16" t="18256" r="60604" b="41515"/>
                          <a:stretch/>
                        </pic:blipFill>
                        <pic:spPr bwMode="auto">
                          <a:xfrm>
                            <a:off x="0" y="0"/>
                            <a:ext cx="927140" cy="125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3E843F61" w14:textId="09E151E3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Хабалхах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Ражап</w:t>
            </w:r>
          </w:p>
        </w:tc>
        <w:tc>
          <w:tcPr>
            <w:tcW w:w="2126" w:type="dxa"/>
          </w:tcPr>
          <w:p w14:paraId="2E0B06A4" w14:textId="5082F040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Ж. Мусин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ат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пед</w:t>
            </w:r>
            <w:proofErr w:type="spellEnd"/>
            <w:r w:rsidRPr="005B4DFE">
              <w:rPr>
                <w:rFonts w:ascii="Times New Roman" w:hAnsi="Times New Roman" w:cs="Times New Roman"/>
              </w:rPr>
              <w:t>. колледж 2004ж "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Көкше</w:t>
            </w:r>
            <w:proofErr w:type="spellEnd"/>
            <w:r w:rsidRPr="005B4DFE">
              <w:rPr>
                <w:rFonts w:ascii="Times New Roman" w:hAnsi="Times New Roman" w:cs="Times New Roman"/>
              </w:rPr>
              <w:t>" академ2011</w:t>
            </w:r>
          </w:p>
        </w:tc>
        <w:tc>
          <w:tcPr>
            <w:tcW w:w="2410" w:type="dxa"/>
          </w:tcPr>
          <w:p w14:paraId="728047A6" w14:textId="2C0A9BE2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3E499C39" w14:textId="4B33447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19 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  <w:vAlign w:val="center"/>
          </w:tcPr>
          <w:p w14:paraId="412FAE1F" w14:textId="4D1C335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педагог-эксперт</w:t>
            </w:r>
          </w:p>
        </w:tc>
        <w:tc>
          <w:tcPr>
            <w:tcW w:w="2269" w:type="dxa"/>
            <w:shd w:val="clear" w:color="auto" w:fill="auto"/>
          </w:tcPr>
          <w:p w14:paraId="5D37A5AA" w14:textId="5023F5A1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</w:tr>
      <w:tr w:rsidR="002F4495" w:rsidRPr="005869BA" w14:paraId="08BC6F4F" w14:textId="77777777" w:rsidTr="002F4495">
        <w:tc>
          <w:tcPr>
            <w:tcW w:w="524" w:type="dxa"/>
          </w:tcPr>
          <w:p w14:paraId="6F7F50E9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845" w:type="dxa"/>
          </w:tcPr>
          <w:p w14:paraId="024FDF5B" w14:textId="1C1D738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E629F2" wp14:editId="410F2A21">
                  <wp:extent cx="1231112" cy="997785"/>
                  <wp:effectExtent l="2222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6" t="12248" r="20443" b="19239"/>
                          <a:stretch/>
                        </pic:blipFill>
                        <pic:spPr bwMode="auto">
                          <a:xfrm rot="16200000">
                            <a:off x="0" y="0"/>
                            <a:ext cx="1236529" cy="100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043D408E" w14:textId="240F1FEC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Лосич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Сергей Владимирович</w:t>
            </w:r>
          </w:p>
        </w:tc>
        <w:tc>
          <w:tcPr>
            <w:tcW w:w="2126" w:type="dxa"/>
          </w:tcPr>
          <w:p w14:paraId="4A524589" w14:textId="4A47B46C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Высшее Академия "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Кокше</w:t>
            </w:r>
            <w:proofErr w:type="spellEnd"/>
            <w:r w:rsidRPr="005B4DFE">
              <w:rPr>
                <w:rFonts w:ascii="Times New Roman" w:hAnsi="Times New Roman" w:cs="Times New Roman"/>
              </w:rPr>
              <w:t>" 2013</w:t>
            </w:r>
          </w:p>
        </w:tc>
        <w:tc>
          <w:tcPr>
            <w:tcW w:w="2410" w:type="dxa"/>
          </w:tcPr>
          <w:p w14:paraId="3CE22CC0" w14:textId="780A9DBD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физкультура </w:t>
            </w:r>
          </w:p>
        </w:tc>
        <w:tc>
          <w:tcPr>
            <w:tcW w:w="1134" w:type="dxa"/>
            <w:vAlign w:val="center"/>
          </w:tcPr>
          <w:p w14:paraId="4BDB9F2F" w14:textId="08D6EA18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126" w:type="dxa"/>
            <w:vAlign w:val="center"/>
          </w:tcPr>
          <w:p w14:paraId="4376BB52" w14:textId="0338B03E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 педагог-модератор, </w:t>
            </w:r>
          </w:p>
        </w:tc>
        <w:tc>
          <w:tcPr>
            <w:tcW w:w="2269" w:type="dxa"/>
            <w:shd w:val="clear" w:color="auto" w:fill="auto"/>
          </w:tcPr>
          <w:p w14:paraId="3CFD0C2F" w14:textId="0985D0D0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21 н.ч.</w:t>
            </w:r>
          </w:p>
        </w:tc>
      </w:tr>
      <w:tr w:rsidR="002F4495" w:rsidRPr="005869BA" w14:paraId="794598F3" w14:textId="77777777" w:rsidTr="002F4495">
        <w:tc>
          <w:tcPr>
            <w:tcW w:w="524" w:type="dxa"/>
          </w:tcPr>
          <w:p w14:paraId="4006F168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845" w:type="dxa"/>
          </w:tcPr>
          <w:p w14:paraId="6567F619" w14:textId="0A93AA85" w:rsidR="002F4495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016FC7" wp14:editId="7B2CC794">
                  <wp:extent cx="1009650" cy="1152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55AE4C3A" w14:textId="73486BE2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Акимжанов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Даулет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Жексенбаевич</w:t>
            </w:r>
            <w:proofErr w:type="spellEnd"/>
          </w:p>
        </w:tc>
        <w:tc>
          <w:tcPr>
            <w:tcW w:w="2126" w:type="dxa"/>
          </w:tcPr>
          <w:p w14:paraId="7B3F72D8" w14:textId="3BE15FA9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Академия "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Көкше</w:t>
            </w:r>
            <w:proofErr w:type="spellEnd"/>
            <w:r w:rsidRPr="005B4DFE">
              <w:rPr>
                <w:rFonts w:ascii="Times New Roman" w:hAnsi="Times New Roman" w:cs="Times New Roman"/>
              </w:rPr>
              <w:t>" 2016</w:t>
            </w:r>
          </w:p>
        </w:tc>
        <w:tc>
          <w:tcPr>
            <w:tcW w:w="2410" w:type="dxa"/>
          </w:tcPr>
          <w:p w14:paraId="1AAF2111" w14:textId="51426592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физкультура  </w:t>
            </w:r>
          </w:p>
        </w:tc>
        <w:tc>
          <w:tcPr>
            <w:tcW w:w="1134" w:type="dxa"/>
            <w:vAlign w:val="center"/>
          </w:tcPr>
          <w:p w14:paraId="4B945467" w14:textId="37DF522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10  </w:t>
            </w:r>
          </w:p>
        </w:tc>
        <w:tc>
          <w:tcPr>
            <w:tcW w:w="2126" w:type="dxa"/>
            <w:vAlign w:val="center"/>
          </w:tcPr>
          <w:p w14:paraId="1476DB59" w14:textId="0054FFD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 педагог-модератор </w:t>
            </w:r>
          </w:p>
        </w:tc>
        <w:tc>
          <w:tcPr>
            <w:tcW w:w="2269" w:type="dxa"/>
            <w:shd w:val="clear" w:color="auto" w:fill="auto"/>
          </w:tcPr>
          <w:p w14:paraId="2EC99656" w14:textId="5BBB3F9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23 н.ч.</w:t>
            </w:r>
          </w:p>
        </w:tc>
      </w:tr>
      <w:tr w:rsidR="002F4495" w:rsidRPr="005869BA" w14:paraId="7F87592C" w14:textId="77777777" w:rsidTr="002F4495">
        <w:tc>
          <w:tcPr>
            <w:tcW w:w="524" w:type="dxa"/>
          </w:tcPr>
          <w:p w14:paraId="7E099583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845" w:type="dxa"/>
          </w:tcPr>
          <w:p w14:paraId="50B9D0E1" w14:textId="261795D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D72B5A" wp14:editId="06E0D866">
                  <wp:extent cx="1010653" cy="13716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5" t="35521" r="26968" b="15692"/>
                          <a:stretch/>
                        </pic:blipFill>
                        <pic:spPr bwMode="auto">
                          <a:xfrm>
                            <a:off x="0" y="0"/>
                            <a:ext cx="1013093" cy="137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24AC0094" w14:textId="3C5FC46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Швец Юлия Анатольевна</w:t>
            </w:r>
          </w:p>
        </w:tc>
        <w:tc>
          <w:tcPr>
            <w:tcW w:w="2126" w:type="dxa"/>
          </w:tcPr>
          <w:p w14:paraId="5EB8D570" w14:textId="501FBAB9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Академия "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Көкше</w:t>
            </w:r>
            <w:proofErr w:type="spellEnd"/>
            <w:r w:rsidRPr="005B4DFE">
              <w:rPr>
                <w:rFonts w:ascii="Times New Roman" w:hAnsi="Times New Roman" w:cs="Times New Roman"/>
              </w:rPr>
              <w:t>" 2012</w:t>
            </w:r>
          </w:p>
        </w:tc>
        <w:tc>
          <w:tcPr>
            <w:tcW w:w="2410" w:type="dxa"/>
          </w:tcPr>
          <w:p w14:paraId="759EF193" w14:textId="4C25BC62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6DA67D00" w14:textId="0D5FFEF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2126" w:type="dxa"/>
            <w:vAlign w:val="center"/>
          </w:tcPr>
          <w:p w14:paraId="271658B8" w14:textId="2F557F2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 эксперт  </w:t>
            </w:r>
          </w:p>
        </w:tc>
        <w:tc>
          <w:tcPr>
            <w:tcW w:w="2269" w:type="dxa"/>
            <w:shd w:val="clear" w:color="auto" w:fill="auto"/>
          </w:tcPr>
          <w:p w14:paraId="390775AB" w14:textId="77777777" w:rsidR="00B306E4" w:rsidRDefault="00B306E4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F398F7F" w14:textId="77777777" w:rsidR="00B306E4" w:rsidRDefault="00B306E4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Завуч по ВР</w:t>
            </w:r>
          </w:p>
          <w:p w14:paraId="1F565E17" w14:textId="56BA2C12" w:rsidR="002F4495" w:rsidRPr="005869BA" w:rsidRDefault="00B306E4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</w:t>
            </w:r>
            <w:r w:rsidR="002F44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н.ч.</w:t>
            </w:r>
          </w:p>
        </w:tc>
      </w:tr>
      <w:tr w:rsidR="002F4495" w:rsidRPr="005869BA" w14:paraId="1E697B18" w14:textId="77777777" w:rsidTr="002F4495">
        <w:tc>
          <w:tcPr>
            <w:tcW w:w="524" w:type="dxa"/>
          </w:tcPr>
          <w:p w14:paraId="0674E21A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845" w:type="dxa"/>
          </w:tcPr>
          <w:p w14:paraId="4D12AF53" w14:textId="1E020069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9D7648" wp14:editId="6E038B94">
                  <wp:extent cx="1047751" cy="1228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3" t="23538" r="22405" b="21255"/>
                          <a:stretch/>
                        </pic:blipFill>
                        <pic:spPr bwMode="auto">
                          <a:xfrm>
                            <a:off x="0" y="0"/>
                            <a:ext cx="1049291" cy="123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147B696C" w14:textId="40FF3EDF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Шульга Елена Владимировна</w:t>
            </w:r>
          </w:p>
        </w:tc>
        <w:tc>
          <w:tcPr>
            <w:tcW w:w="2126" w:type="dxa"/>
          </w:tcPr>
          <w:p w14:paraId="1ED78F99" w14:textId="6C4B2D5C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Академия " Кокше"2009</w:t>
            </w:r>
          </w:p>
        </w:tc>
        <w:tc>
          <w:tcPr>
            <w:tcW w:w="2410" w:type="dxa"/>
          </w:tcPr>
          <w:p w14:paraId="5D88107A" w14:textId="73E121B8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134" w:type="dxa"/>
            <w:vAlign w:val="center"/>
          </w:tcPr>
          <w:p w14:paraId="47ECF3A8" w14:textId="04A5DA14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126" w:type="dxa"/>
            <w:vAlign w:val="center"/>
          </w:tcPr>
          <w:p w14:paraId="684C5DFA" w14:textId="57E7854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педагог-модератор </w:t>
            </w:r>
          </w:p>
        </w:tc>
        <w:tc>
          <w:tcPr>
            <w:tcW w:w="2269" w:type="dxa"/>
            <w:shd w:val="clear" w:color="auto" w:fill="auto"/>
          </w:tcPr>
          <w:p w14:paraId="54BE39E1" w14:textId="3983620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2F4495" w:rsidRPr="005869BA" w14:paraId="6F7F6520" w14:textId="77777777" w:rsidTr="002F4495">
        <w:tc>
          <w:tcPr>
            <w:tcW w:w="524" w:type="dxa"/>
          </w:tcPr>
          <w:p w14:paraId="4FA40157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845" w:type="dxa"/>
          </w:tcPr>
          <w:p w14:paraId="61D4343B" w14:textId="40D9359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7D732A" wp14:editId="1A3C27E7">
                  <wp:extent cx="1057275" cy="1276257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3" t="28905" r="33244" b="39148"/>
                          <a:stretch/>
                        </pic:blipFill>
                        <pic:spPr bwMode="auto">
                          <a:xfrm>
                            <a:off x="0" y="0"/>
                            <a:ext cx="1066667" cy="128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7147E433" w14:textId="1B1BD079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Музыченко Алена Викторовна</w:t>
            </w:r>
          </w:p>
        </w:tc>
        <w:tc>
          <w:tcPr>
            <w:tcW w:w="2126" w:type="dxa"/>
          </w:tcPr>
          <w:p w14:paraId="51BDE6D2" w14:textId="1B1820AE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Кокшетауский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университет</w:t>
            </w:r>
          </w:p>
        </w:tc>
        <w:tc>
          <w:tcPr>
            <w:tcW w:w="2410" w:type="dxa"/>
          </w:tcPr>
          <w:p w14:paraId="6E0A7CC6" w14:textId="4EACAEE2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2361A8B3" w14:textId="69ABEB5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2126" w:type="dxa"/>
            <w:vAlign w:val="center"/>
          </w:tcPr>
          <w:p w14:paraId="74919CBD" w14:textId="5CCCCFE3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 эксперт  </w:t>
            </w:r>
          </w:p>
        </w:tc>
        <w:tc>
          <w:tcPr>
            <w:tcW w:w="2269" w:type="dxa"/>
            <w:shd w:val="clear" w:color="auto" w:fill="auto"/>
          </w:tcPr>
          <w:p w14:paraId="1136E3F7" w14:textId="2EF744C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</w:tr>
      <w:tr w:rsidR="002F4495" w:rsidRPr="005869BA" w14:paraId="334DE3B6" w14:textId="77777777" w:rsidTr="002F4495">
        <w:tc>
          <w:tcPr>
            <w:tcW w:w="524" w:type="dxa"/>
          </w:tcPr>
          <w:p w14:paraId="05575DA9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845" w:type="dxa"/>
          </w:tcPr>
          <w:p w14:paraId="03B0D891" w14:textId="2E0E8821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C554B3" wp14:editId="3164D999">
                  <wp:extent cx="1038225" cy="13716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8" t="18000" r="19550" b="35718"/>
                          <a:stretch/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2F686148" w14:textId="1519752C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Бардаль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Сергей Владимирович</w:t>
            </w:r>
          </w:p>
        </w:tc>
        <w:tc>
          <w:tcPr>
            <w:tcW w:w="2126" w:type="dxa"/>
          </w:tcPr>
          <w:p w14:paraId="0C4D007D" w14:textId="07AA693D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ЕНУ им. Л.Н. Гумилева 2009</w:t>
            </w:r>
          </w:p>
        </w:tc>
        <w:tc>
          <w:tcPr>
            <w:tcW w:w="2410" w:type="dxa"/>
          </w:tcPr>
          <w:p w14:paraId="5268DA7A" w14:textId="7D4CF481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преподаватель-организатор НВТП и учитель информатики</w:t>
            </w:r>
          </w:p>
        </w:tc>
        <w:tc>
          <w:tcPr>
            <w:tcW w:w="1134" w:type="dxa"/>
            <w:vAlign w:val="center"/>
          </w:tcPr>
          <w:p w14:paraId="1B925390" w14:textId="1CBC884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  <w:vAlign w:val="center"/>
          </w:tcPr>
          <w:p w14:paraId="579C7B9A" w14:textId="38500FF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</w:t>
            </w:r>
            <w:r>
              <w:rPr>
                <w:rFonts w:ascii="Times New Roman" w:hAnsi="Times New Roman" w:cs="Times New Roman"/>
              </w:rPr>
              <w:t xml:space="preserve">гог-исследователь </w:t>
            </w:r>
          </w:p>
        </w:tc>
        <w:tc>
          <w:tcPr>
            <w:tcW w:w="2269" w:type="dxa"/>
            <w:shd w:val="clear" w:color="auto" w:fill="auto"/>
          </w:tcPr>
          <w:p w14:paraId="293E96F1" w14:textId="716A1F7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12 н.ч.</w:t>
            </w:r>
          </w:p>
        </w:tc>
      </w:tr>
      <w:tr w:rsidR="002F4495" w:rsidRPr="005869BA" w14:paraId="2190C98C" w14:textId="77777777" w:rsidTr="002F4495">
        <w:tc>
          <w:tcPr>
            <w:tcW w:w="524" w:type="dxa"/>
          </w:tcPr>
          <w:p w14:paraId="4E258F03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845" w:type="dxa"/>
          </w:tcPr>
          <w:p w14:paraId="11EC5463" w14:textId="449B941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61C315" wp14:editId="5D25FB9C">
                  <wp:extent cx="990600" cy="1446901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725" cy="145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452E60E4" w14:textId="0CB0C9D7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Темирханова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Милана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Нурмагомедовна</w:t>
            </w:r>
            <w:proofErr w:type="spellEnd"/>
          </w:p>
        </w:tc>
        <w:tc>
          <w:tcPr>
            <w:tcW w:w="2126" w:type="dxa"/>
          </w:tcPr>
          <w:p w14:paraId="20155B24" w14:textId="2F93FB37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Абай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Мырзахметов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атындағы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университет 2021ж</w:t>
            </w:r>
          </w:p>
        </w:tc>
        <w:tc>
          <w:tcPr>
            <w:tcW w:w="2410" w:type="dxa"/>
          </w:tcPr>
          <w:p w14:paraId="1F47F29B" w14:textId="01186633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2632EDBD" w14:textId="07C540A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2126" w:type="dxa"/>
            <w:vAlign w:val="center"/>
          </w:tcPr>
          <w:p w14:paraId="0AD745CD" w14:textId="7280F15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педагог-эксперт </w:t>
            </w:r>
          </w:p>
        </w:tc>
        <w:tc>
          <w:tcPr>
            <w:tcW w:w="2269" w:type="dxa"/>
            <w:shd w:val="clear" w:color="auto" w:fill="auto"/>
          </w:tcPr>
          <w:p w14:paraId="7F9D90A7" w14:textId="3659D6B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</w:tr>
      <w:tr w:rsidR="002F4495" w:rsidRPr="005869BA" w14:paraId="2E6622D6" w14:textId="77777777" w:rsidTr="002F4495">
        <w:tc>
          <w:tcPr>
            <w:tcW w:w="524" w:type="dxa"/>
          </w:tcPr>
          <w:p w14:paraId="4A90C205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2845" w:type="dxa"/>
          </w:tcPr>
          <w:p w14:paraId="2E702291" w14:textId="39A6FF4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41E1D5" wp14:editId="4B39CDDE">
                  <wp:extent cx="1171575" cy="1383665"/>
                  <wp:effectExtent l="0" t="0" r="9525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" t="17117" r="24116"/>
                          <a:stretch/>
                        </pic:blipFill>
                        <pic:spPr bwMode="auto">
                          <a:xfrm>
                            <a:off x="0" y="0"/>
                            <a:ext cx="117157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356B5406" w14:textId="753C0110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Карим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Күльжай</w:t>
            </w:r>
            <w:proofErr w:type="spellEnd"/>
          </w:p>
        </w:tc>
        <w:tc>
          <w:tcPr>
            <w:tcW w:w="2126" w:type="dxa"/>
          </w:tcPr>
          <w:p w14:paraId="7CCD7203" w14:textId="5B192D58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Тараз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инновациялық-гуманитарлық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университеті</w:t>
            </w:r>
            <w:proofErr w:type="spellEnd"/>
          </w:p>
        </w:tc>
        <w:tc>
          <w:tcPr>
            <w:tcW w:w="2410" w:type="dxa"/>
          </w:tcPr>
          <w:p w14:paraId="7183363B" w14:textId="6E5638C9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134" w:type="dxa"/>
            <w:vAlign w:val="center"/>
          </w:tcPr>
          <w:p w14:paraId="51C45D49" w14:textId="5B161F49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6" w:type="dxa"/>
            <w:vAlign w:val="center"/>
          </w:tcPr>
          <w:p w14:paraId="753B8A11" w14:textId="44FA8A60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2269" w:type="dxa"/>
            <w:shd w:val="clear" w:color="auto" w:fill="auto"/>
          </w:tcPr>
          <w:p w14:paraId="082C9222" w14:textId="2F8F7B9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2F4495" w:rsidRPr="005869BA" w14:paraId="3D0BEB93" w14:textId="77777777" w:rsidTr="002F4495">
        <w:tc>
          <w:tcPr>
            <w:tcW w:w="524" w:type="dxa"/>
          </w:tcPr>
          <w:p w14:paraId="1F532930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845" w:type="dxa"/>
          </w:tcPr>
          <w:p w14:paraId="545FC7D0" w14:textId="41FDE5DD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DBA9C3" wp14:editId="37BEFA75">
                  <wp:extent cx="923925" cy="1142228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6" t="19860" r="20121" b="3622"/>
                          <a:stretch/>
                        </pic:blipFill>
                        <pic:spPr bwMode="auto">
                          <a:xfrm>
                            <a:off x="0" y="0"/>
                            <a:ext cx="927831" cy="114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74FE42A9" w14:textId="1A01B95A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Адебиет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Гулрауза</w:t>
            </w:r>
            <w:proofErr w:type="spellEnd"/>
          </w:p>
        </w:tc>
        <w:tc>
          <w:tcPr>
            <w:tcW w:w="2126" w:type="dxa"/>
          </w:tcPr>
          <w:p w14:paraId="2496EE3D" w14:textId="6FED63EE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 xml:space="preserve">Абай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Мырзахметов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атындағы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университет 2018ж</w:t>
            </w:r>
          </w:p>
        </w:tc>
        <w:tc>
          <w:tcPr>
            <w:tcW w:w="2410" w:type="dxa"/>
          </w:tcPr>
          <w:p w14:paraId="59503791" w14:textId="709BD067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75709E59" w14:textId="06D883B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126" w:type="dxa"/>
            <w:vAlign w:val="center"/>
          </w:tcPr>
          <w:p w14:paraId="7C77B304" w14:textId="57B7471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педагог-эксперт </w:t>
            </w:r>
          </w:p>
        </w:tc>
        <w:tc>
          <w:tcPr>
            <w:tcW w:w="2269" w:type="dxa"/>
            <w:shd w:val="clear" w:color="auto" w:fill="auto"/>
          </w:tcPr>
          <w:p w14:paraId="053089A7" w14:textId="782E1F08" w:rsidR="00B306E4" w:rsidRDefault="00B306E4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Завуч по ВР</w:t>
            </w:r>
          </w:p>
          <w:p w14:paraId="171B95DE" w14:textId="1E42D6A0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2F4495" w:rsidRPr="005869BA" w14:paraId="4CFF27D6" w14:textId="77777777" w:rsidTr="002F4495">
        <w:tc>
          <w:tcPr>
            <w:tcW w:w="524" w:type="dxa"/>
          </w:tcPr>
          <w:p w14:paraId="0D593B00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845" w:type="dxa"/>
          </w:tcPr>
          <w:p w14:paraId="33392540" w14:textId="504556D3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20C422" wp14:editId="26AEA8C8">
                  <wp:extent cx="1038225" cy="10382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4757FE9E" w14:textId="4F3072F5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Жетписбай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Мариям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Журсінбековна</w:t>
            </w:r>
            <w:proofErr w:type="spellEnd"/>
          </w:p>
        </w:tc>
        <w:tc>
          <w:tcPr>
            <w:tcW w:w="2126" w:type="dxa"/>
          </w:tcPr>
          <w:p w14:paraId="6DEF8CF3" w14:textId="011F8EEF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Академия "</w:t>
            </w:r>
            <w:proofErr w:type="spellStart"/>
            <w:r w:rsidRPr="005B4DFE">
              <w:rPr>
                <w:rFonts w:ascii="Times New Roman" w:hAnsi="Times New Roman" w:cs="Times New Roman"/>
              </w:rPr>
              <w:t>Көкше</w:t>
            </w:r>
            <w:proofErr w:type="spellEnd"/>
            <w:r w:rsidRPr="005B4DFE">
              <w:rPr>
                <w:rFonts w:ascii="Times New Roman" w:hAnsi="Times New Roman" w:cs="Times New Roman"/>
              </w:rPr>
              <w:t>" 2014</w:t>
            </w:r>
          </w:p>
        </w:tc>
        <w:tc>
          <w:tcPr>
            <w:tcW w:w="2410" w:type="dxa"/>
          </w:tcPr>
          <w:p w14:paraId="15CFCF7D" w14:textId="4D3E6683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нач.кл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134" w:type="dxa"/>
            <w:vAlign w:val="center"/>
          </w:tcPr>
          <w:p w14:paraId="6057AAF3" w14:textId="7BC564EE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126" w:type="dxa"/>
            <w:vAlign w:val="center"/>
          </w:tcPr>
          <w:p w14:paraId="1E46237E" w14:textId="2D2EDE8D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педагог-модератор </w:t>
            </w:r>
          </w:p>
        </w:tc>
        <w:tc>
          <w:tcPr>
            <w:tcW w:w="2269" w:type="dxa"/>
            <w:shd w:val="clear" w:color="auto" w:fill="auto"/>
          </w:tcPr>
          <w:p w14:paraId="03CC4BE1" w14:textId="699B3FF8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22 н.ч.</w:t>
            </w:r>
          </w:p>
        </w:tc>
        <w:bookmarkStart w:id="0" w:name="_GoBack"/>
        <w:bookmarkEnd w:id="0"/>
      </w:tr>
      <w:tr w:rsidR="002F4495" w:rsidRPr="005869BA" w14:paraId="104919E9" w14:textId="77777777" w:rsidTr="002F4495">
        <w:tc>
          <w:tcPr>
            <w:tcW w:w="524" w:type="dxa"/>
          </w:tcPr>
          <w:p w14:paraId="73A81A1A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845" w:type="dxa"/>
          </w:tcPr>
          <w:p w14:paraId="12FE3DBA" w14:textId="78CD8B94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E84043" wp14:editId="21E05298">
                  <wp:extent cx="1057275" cy="1445260"/>
                  <wp:effectExtent l="0" t="0" r="9525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1" t="29958" r="31533" b="30242"/>
                          <a:stretch/>
                        </pic:blipFill>
                        <pic:spPr bwMode="auto">
                          <a:xfrm flipH="1">
                            <a:off x="0" y="0"/>
                            <a:ext cx="1177375" cy="160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1DEEADEA" w14:textId="10B702DD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Шатохина Изольда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Ленгардовна</w:t>
            </w:r>
            <w:proofErr w:type="spellEnd"/>
          </w:p>
        </w:tc>
        <w:tc>
          <w:tcPr>
            <w:tcW w:w="2126" w:type="dxa"/>
          </w:tcPr>
          <w:p w14:paraId="6D5D1B2D" w14:textId="32BB28D6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КГУ имени Ш. Валиханова</w:t>
            </w:r>
          </w:p>
        </w:tc>
        <w:tc>
          <w:tcPr>
            <w:tcW w:w="2410" w:type="dxa"/>
          </w:tcPr>
          <w:p w14:paraId="6892A593" w14:textId="19FF2C8F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учитель биологии</w:t>
            </w:r>
          </w:p>
        </w:tc>
        <w:tc>
          <w:tcPr>
            <w:tcW w:w="1134" w:type="dxa"/>
            <w:vAlign w:val="center"/>
          </w:tcPr>
          <w:p w14:paraId="5CE6E1C0" w14:textId="14D7F959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2126" w:type="dxa"/>
            <w:vAlign w:val="center"/>
          </w:tcPr>
          <w:p w14:paraId="206F6B6D" w14:textId="7A1C8C9A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педагог-модератор </w:t>
            </w:r>
          </w:p>
        </w:tc>
        <w:tc>
          <w:tcPr>
            <w:tcW w:w="2269" w:type="dxa"/>
            <w:shd w:val="clear" w:color="auto" w:fill="auto"/>
          </w:tcPr>
          <w:p w14:paraId="6D7904EB" w14:textId="72D8BA23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23 н.ч.</w:t>
            </w:r>
          </w:p>
        </w:tc>
      </w:tr>
      <w:tr w:rsidR="002F4495" w:rsidRPr="005869BA" w14:paraId="04856237" w14:textId="77777777" w:rsidTr="002F4495">
        <w:tc>
          <w:tcPr>
            <w:tcW w:w="524" w:type="dxa"/>
          </w:tcPr>
          <w:p w14:paraId="5F73BA29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2845" w:type="dxa"/>
          </w:tcPr>
          <w:p w14:paraId="75B9B1C6" w14:textId="2A49C16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76C2E0" wp14:editId="3B1D3E46">
                  <wp:extent cx="923925" cy="143626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3" t="12252" r="12705"/>
                          <a:stretch/>
                        </pic:blipFill>
                        <pic:spPr bwMode="auto">
                          <a:xfrm>
                            <a:off x="0" y="0"/>
                            <a:ext cx="925863" cy="143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63F26657" w14:textId="57F5944D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Хауази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Оралсын</w:t>
            </w:r>
            <w:proofErr w:type="spellEnd"/>
          </w:p>
        </w:tc>
        <w:tc>
          <w:tcPr>
            <w:tcW w:w="2126" w:type="dxa"/>
          </w:tcPr>
          <w:p w14:paraId="1BBCB7BD" w14:textId="511A748E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r w:rsidRPr="005B4DFE">
              <w:rPr>
                <w:rFonts w:ascii="Times New Roman" w:hAnsi="Times New Roman" w:cs="Times New Roman"/>
              </w:rPr>
              <w:t>Монголия Пединститут Улан-Батор 1981</w:t>
            </w:r>
          </w:p>
        </w:tc>
        <w:tc>
          <w:tcPr>
            <w:tcW w:w="2410" w:type="dxa"/>
          </w:tcPr>
          <w:p w14:paraId="654CF8A3" w14:textId="27E87427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матматики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и физики</w:t>
            </w:r>
          </w:p>
        </w:tc>
        <w:tc>
          <w:tcPr>
            <w:tcW w:w="1134" w:type="dxa"/>
            <w:vAlign w:val="center"/>
          </w:tcPr>
          <w:p w14:paraId="54EB67AB" w14:textId="03AEE125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  <w:lang w:val="kk-KZ"/>
              </w:rPr>
              <w:t>,</w:t>
            </w:r>
            <w:r w:rsidRPr="005B4DFE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2126" w:type="dxa"/>
            <w:vAlign w:val="center"/>
          </w:tcPr>
          <w:p w14:paraId="65F4FEE2" w14:textId="344AF7CB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 педагог-исследователь </w:t>
            </w:r>
          </w:p>
        </w:tc>
        <w:tc>
          <w:tcPr>
            <w:tcW w:w="2269" w:type="dxa"/>
            <w:shd w:val="clear" w:color="auto" w:fill="auto"/>
          </w:tcPr>
          <w:p w14:paraId="02E3164C" w14:textId="156A4832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</w:tr>
      <w:tr w:rsidR="002F4495" w:rsidRPr="005869BA" w14:paraId="376AC5BA" w14:textId="77777777" w:rsidTr="002F4495">
        <w:tc>
          <w:tcPr>
            <w:tcW w:w="524" w:type="dxa"/>
          </w:tcPr>
          <w:p w14:paraId="0C157AAD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845" w:type="dxa"/>
          </w:tcPr>
          <w:p w14:paraId="2F0FF625" w14:textId="59C4DC0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285DF9" wp14:editId="7FFA0507">
                  <wp:extent cx="1057275" cy="1458876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4" t="949" r="12134" b="14638"/>
                          <a:stretch/>
                        </pic:blipFill>
                        <pic:spPr bwMode="auto">
                          <a:xfrm>
                            <a:off x="0" y="0"/>
                            <a:ext cx="1060522" cy="146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72352F76" w14:textId="03473AC6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Бичун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B4DFE">
              <w:rPr>
                <w:rFonts w:ascii="Times New Roman" w:hAnsi="Times New Roman" w:cs="Times New Roman"/>
              </w:rPr>
              <w:t>Мксим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Николаевич</w:t>
            </w:r>
          </w:p>
        </w:tc>
        <w:tc>
          <w:tcPr>
            <w:tcW w:w="2126" w:type="dxa"/>
          </w:tcPr>
          <w:p w14:paraId="3576F29E" w14:textId="7EF6569E" w:rsidR="002F4495" w:rsidRPr="005B4DFE" w:rsidRDefault="002F4495" w:rsidP="002F4495">
            <w:pPr>
              <w:rPr>
                <w:rFonts w:ascii="Times New Roman" w:hAnsi="Times New Roman" w:cs="Times New Roman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Кокшетауский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государственный университет им. </w:t>
            </w:r>
            <w:proofErr w:type="spellStart"/>
            <w:r w:rsidRPr="005B4DFE">
              <w:rPr>
                <w:rFonts w:ascii="Times New Roman" w:hAnsi="Times New Roman" w:cs="Times New Roman"/>
              </w:rPr>
              <w:t>Ш.Уалиханова</w:t>
            </w:r>
            <w:proofErr w:type="spellEnd"/>
            <w:r w:rsidRPr="005B4DFE">
              <w:rPr>
                <w:rFonts w:ascii="Times New Roman" w:hAnsi="Times New Roman" w:cs="Times New Roman"/>
              </w:rPr>
              <w:t>, учитель математики и физики, 2005 г.</w:t>
            </w:r>
          </w:p>
        </w:tc>
        <w:tc>
          <w:tcPr>
            <w:tcW w:w="2410" w:type="dxa"/>
          </w:tcPr>
          <w:p w14:paraId="7D6AC98F" w14:textId="31E190A6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>учитель мат</w:t>
            </w:r>
            <w:r>
              <w:rPr>
                <w:rFonts w:ascii="Times New Roman" w:hAnsi="Times New Roman" w:cs="Times New Roman"/>
                <w:lang w:val="kk-KZ"/>
              </w:rPr>
              <w:t>е</w:t>
            </w:r>
            <w:proofErr w:type="spellStart"/>
            <w:r w:rsidRPr="005B4DFE">
              <w:rPr>
                <w:rFonts w:ascii="Times New Roman" w:hAnsi="Times New Roman" w:cs="Times New Roman"/>
              </w:rPr>
              <w:t>матики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и физики</w:t>
            </w:r>
          </w:p>
        </w:tc>
        <w:tc>
          <w:tcPr>
            <w:tcW w:w="1134" w:type="dxa"/>
            <w:vAlign w:val="center"/>
          </w:tcPr>
          <w:p w14:paraId="04C3715B" w14:textId="66FFF279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B4DFE">
              <w:rPr>
                <w:rFonts w:ascii="Times New Roman" w:hAnsi="Times New Roman" w:cs="Times New Roman"/>
              </w:rPr>
              <w:t xml:space="preserve">26  </w:t>
            </w:r>
          </w:p>
        </w:tc>
        <w:tc>
          <w:tcPr>
            <w:tcW w:w="2126" w:type="dxa"/>
            <w:vAlign w:val="center"/>
          </w:tcPr>
          <w:p w14:paraId="58E07404" w14:textId="3B10E65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педагог-исследователь </w:t>
            </w:r>
          </w:p>
        </w:tc>
        <w:tc>
          <w:tcPr>
            <w:tcW w:w="2269" w:type="dxa"/>
            <w:shd w:val="clear" w:color="auto" w:fill="auto"/>
          </w:tcPr>
          <w:p w14:paraId="35CFB3FE" w14:textId="71EE2824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</w:tr>
      <w:tr w:rsidR="002F4495" w:rsidRPr="005869BA" w14:paraId="642E260F" w14:textId="77777777" w:rsidTr="002F4495">
        <w:tc>
          <w:tcPr>
            <w:tcW w:w="524" w:type="dxa"/>
          </w:tcPr>
          <w:p w14:paraId="16303642" w14:textId="7777777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845" w:type="dxa"/>
          </w:tcPr>
          <w:p w14:paraId="529E329B" w14:textId="73ADC7AC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CD237E" wp14:editId="5CCE6A96">
                  <wp:extent cx="895350" cy="14559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2" b="15989"/>
                          <a:stretch/>
                        </pic:blipFill>
                        <pic:spPr bwMode="auto">
                          <a:xfrm>
                            <a:off x="0" y="0"/>
                            <a:ext cx="900418" cy="146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14:paraId="489B711B" w14:textId="5EA66783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  <w:color w:val="000000"/>
                <w:lang w:val="kk-KZ"/>
              </w:rPr>
              <w:t>Халман Сайрангул</w:t>
            </w:r>
          </w:p>
        </w:tc>
        <w:tc>
          <w:tcPr>
            <w:tcW w:w="2126" w:type="dxa"/>
          </w:tcPr>
          <w:p w14:paraId="3B05F342" w14:textId="4B65EAA0" w:rsidR="002F4495" w:rsidRDefault="002F4495" w:rsidP="002F4495">
            <w:pPr>
              <w:rPr>
                <w:rFonts w:ascii="Times New Roman" w:hAnsi="Times New Roman" w:cs="Times New Roman"/>
                <w:lang w:val="kk-KZ"/>
              </w:rPr>
            </w:pPr>
            <w:proofErr w:type="spellStart"/>
            <w:r w:rsidRPr="005B4DFE">
              <w:rPr>
                <w:rFonts w:ascii="Times New Roman" w:hAnsi="Times New Roman" w:cs="Times New Roman"/>
              </w:rPr>
              <w:t>Кокшетауский</w:t>
            </w:r>
            <w:proofErr w:type="spellEnd"/>
            <w:r w:rsidRPr="005B4DFE">
              <w:rPr>
                <w:rFonts w:ascii="Times New Roman" w:hAnsi="Times New Roman" w:cs="Times New Roman"/>
              </w:rPr>
              <w:t xml:space="preserve"> государственный университет им. </w:t>
            </w:r>
            <w:proofErr w:type="spellStart"/>
            <w:proofErr w:type="gramStart"/>
            <w:r w:rsidRPr="005B4DFE">
              <w:rPr>
                <w:rFonts w:ascii="Times New Roman" w:hAnsi="Times New Roman" w:cs="Times New Roman"/>
              </w:rPr>
              <w:t>Ш.Уалиханова</w:t>
            </w:r>
            <w:proofErr w:type="spellEnd"/>
            <w:r>
              <w:rPr>
                <w:rFonts w:ascii="Times New Roman" w:hAnsi="Times New Roman" w:cs="Times New Roman"/>
                <w:lang w:val="kk-KZ"/>
              </w:rPr>
              <w:t xml:space="preserve">  учитель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 xml:space="preserve"> билолгии 2019г.</w:t>
            </w:r>
          </w:p>
        </w:tc>
        <w:tc>
          <w:tcPr>
            <w:tcW w:w="2410" w:type="dxa"/>
          </w:tcPr>
          <w:p w14:paraId="0E4EFF2A" w14:textId="2F4667B9" w:rsidR="002F4495" w:rsidRPr="005869BA" w:rsidRDefault="002F4495" w:rsidP="002F44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kk-KZ"/>
              </w:rPr>
              <w:t>Учитель биологии, химии, худ.труд.</w:t>
            </w:r>
          </w:p>
        </w:tc>
        <w:tc>
          <w:tcPr>
            <w:tcW w:w="1134" w:type="dxa"/>
          </w:tcPr>
          <w:p w14:paraId="079FA662" w14:textId="77C39317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11,7 </w:t>
            </w:r>
          </w:p>
        </w:tc>
        <w:tc>
          <w:tcPr>
            <w:tcW w:w="2126" w:type="dxa"/>
          </w:tcPr>
          <w:p w14:paraId="12BEB2F4" w14:textId="1262396E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4DFE">
              <w:rPr>
                <w:rFonts w:ascii="Times New Roman" w:hAnsi="Times New Roman" w:cs="Times New Roman"/>
              </w:rPr>
              <w:t xml:space="preserve">педагог-модератор </w:t>
            </w:r>
          </w:p>
        </w:tc>
        <w:tc>
          <w:tcPr>
            <w:tcW w:w="2269" w:type="dxa"/>
            <w:shd w:val="clear" w:color="auto" w:fill="auto"/>
          </w:tcPr>
          <w:p w14:paraId="38E3FAB4" w14:textId="3287211F" w:rsidR="002F4495" w:rsidRPr="005869BA" w:rsidRDefault="002F4495" w:rsidP="002F44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</w:tr>
    </w:tbl>
    <w:p w14:paraId="653AA050" w14:textId="77777777" w:rsidR="00FB2BDD" w:rsidRDefault="00FB2BDD" w:rsidP="00FB2BDD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5250CDC" w14:textId="77777777" w:rsidR="00FB2BDD" w:rsidRDefault="00FB2BDD" w:rsidP="00FB2BDD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96B07B2" w14:textId="77777777"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14:paraId="2A132536" w14:textId="77777777"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14:paraId="599AA1F9" w14:textId="77777777" w:rsidR="007F6152" w:rsidRPr="00FB2BDD" w:rsidRDefault="007F6152">
      <w:pPr>
        <w:rPr>
          <w:lang w:val="kk-KZ"/>
        </w:rPr>
      </w:pPr>
    </w:p>
    <w:sectPr w:rsidR="007F6152" w:rsidRPr="00FB2BDD" w:rsidSect="00CF68CE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9BC"/>
    <w:rsid w:val="00124C9D"/>
    <w:rsid w:val="00193A17"/>
    <w:rsid w:val="002C7FC5"/>
    <w:rsid w:val="002D55BF"/>
    <w:rsid w:val="002F4495"/>
    <w:rsid w:val="004479BC"/>
    <w:rsid w:val="004E7599"/>
    <w:rsid w:val="005A6E75"/>
    <w:rsid w:val="005E435E"/>
    <w:rsid w:val="0064630D"/>
    <w:rsid w:val="007F14B1"/>
    <w:rsid w:val="007F6152"/>
    <w:rsid w:val="008025A5"/>
    <w:rsid w:val="00903347"/>
    <w:rsid w:val="00925C95"/>
    <w:rsid w:val="00B12C4C"/>
    <w:rsid w:val="00B306E4"/>
    <w:rsid w:val="00BB640A"/>
    <w:rsid w:val="00CB1B5A"/>
    <w:rsid w:val="00CF68CE"/>
    <w:rsid w:val="00D3072F"/>
    <w:rsid w:val="00E211FE"/>
    <w:rsid w:val="00E43B4F"/>
    <w:rsid w:val="00FB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64C65"/>
  <w15:docId w15:val="{4590A8AB-F86E-4D86-A38F-9EC44C1B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BDD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BD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B2BDD"/>
    <w:pPr>
      <w:spacing w:after="0" w:line="240" w:lineRule="auto"/>
    </w:pPr>
    <w:rPr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F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8C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dcterms:created xsi:type="dcterms:W3CDTF">2023-09-15T10:09:00Z</dcterms:created>
  <dcterms:modified xsi:type="dcterms:W3CDTF">2023-09-15T11:44:00Z</dcterms:modified>
</cp:coreProperties>
</file>