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B" w:rsidRPr="0066423D" w:rsidRDefault="00A8205D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-318135</wp:posOffset>
            </wp:positionV>
            <wp:extent cx="10617835" cy="7600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0381" cy="7609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Утверждаю 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Директор</w:t>
      </w: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КГУ «Общеобразовательная</w:t>
      </w:r>
    </w:p>
    <w:p w:rsidR="000A6F0B" w:rsidRPr="0066423D" w:rsidRDefault="00F319E0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</w:t>
      </w:r>
      <w:r w:rsidR="000A6F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кола села Новорыбинка</w:t>
      </w:r>
      <w:r w:rsidR="000A6F0B"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_______________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Хажат А.Х.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«____»______2025</w:t>
      </w: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</w:pPr>
      <w:r w:rsidRPr="0066423D"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  <w:t xml:space="preserve">План работы </w:t>
      </w:r>
    </w:p>
    <w:p w:rsidR="000A6F0B" w:rsidRPr="0066423D" w:rsidRDefault="00F319E0" w:rsidP="000A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  <w:t>п</w:t>
      </w:r>
      <w:r w:rsidR="001746DD"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  <w:t>едагога-психолога</w:t>
      </w:r>
      <w:r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  <w:t xml:space="preserve"> </w:t>
      </w:r>
      <w:r w:rsidR="000A6F0B" w:rsidRPr="0066423D"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  <w:t xml:space="preserve"> 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  <w:t>на 2025-2026</w:t>
      </w:r>
      <w:r w:rsidRPr="0066423D"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  <w:t xml:space="preserve"> учебный год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4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Утверждаю 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Директор</w:t>
      </w: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КГУ «Общеобразовательная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ш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кола села Новорыбинка</w:t>
      </w: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_______________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Хажат А.Х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«____»______2025</w:t>
      </w: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Цели Психологической Службы</w:t>
      </w:r>
      <w:r w:rsidRPr="006642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системная организация психолого-педагогического сопровождения, направленная на создание психолого-педагогических и социальных условий для успешного обучения, развития, социализации обучающихся и формирования осознанного выбора профессиональной образовательной траектории.</w:t>
      </w:r>
    </w:p>
    <w:p w:rsidR="000A6F0B" w:rsidRPr="0066423D" w:rsidRDefault="000A6F0B" w:rsidP="000A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2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Психологической Службы</w:t>
      </w:r>
      <w:r w:rsidRPr="0066423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:</w:t>
      </w:r>
    </w:p>
    <w:p w:rsidR="000A6F0B" w:rsidRPr="0066423D" w:rsidRDefault="000A6F0B" w:rsidP="000A6F0B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  <w:r w:rsidRPr="0066423D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 xml:space="preserve">Содействие личностному и интеллектуальному развитию обучающихся, формирование способности к самовоспитанию и саморазвитию; </w:t>
      </w:r>
    </w:p>
    <w:p w:rsidR="000A6F0B" w:rsidRPr="0066423D" w:rsidRDefault="000A6F0B" w:rsidP="000A6F0B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  <w:r w:rsidRPr="0066423D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 xml:space="preserve">Оказание психологической помощи обучающимся в их успешной социализации в условиях быстроразвивающегося информационного общества; </w:t>
      </w:r>
    </w:p>
    <w:p w:rsidR="000A6F0B" w:rsidRPr="0066423D" w:rsidRDefault="000A6F0B" w:rsidP="000A6F0B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  <w:r w:rsidRPr="0066423D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 xml:space="preserve">Обеспечение индивидуального подхода к каждому обучающемуся на основе психолого-педагогического изучения его личности;  </w:t>
      </w:r>
    </w:p>
    <w:p w:rsidR="000A6F0B" w:rsidRPr="0066423D" w:rsidRDefault="000A6F0B" w:rsidP="000A6F0B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  <w:r w:rsidRPr="0066423D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 xml:space="preserve">Охрана психологического здоровья учащихся; </w:t>
      </w:r>
    </w:p>
    <w:p w:rsidR="000A6F0B" w:rsidRPr="0066423D" w:rsidRDefault="000A6F0B" w:rsidP="000A6F0B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  <w:r w:rsidRPr="0066423D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 xml:space="preserve">Повышение психолого-педагогической компетентности субъектов образовательного процесса; </w:t>
      </w:r>
    </w:p>
    <w:p w:rsidR="000A6F0B" w:rsidRPr="0066423D" w:rsidRDefault="000A6F0B" w:rsidP="000A6F0B">
      <w:pPr>
        <w:numPr>
          <w:ilvl w:val="1"/>
          <w:numId w:val="1"/>
        </w:num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  <w:r w:rsidRPr="0066423D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 xml:space="preserve">Предупреждать асоциальные действия обучающихся и осуществлять их своевременную коррекцию. </w:t>
      </w:r>
    </w:p>
    <w:p w:rsidR="000A6F0B" w:rsidRPr="0066423D" w:rsidRDefault="000A6F0B" w:rsidP="000A6F0B">
      <w:p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</w:p>
    <w:p w:rsidR="000A6F0B" w:rsidRPr="0066423D" w:rsidRDefault="000A6F0B" w:rsidP="000A6F0B">
      <w:p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</w:p>
    <w:p w:rsidR="000A6F0B" w:rsidRPr="0066423D" w:rsidRDefault="000A6F0B" w:rsidP="000A6F0B">
      <w:p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</w:p>
    <w:p w:rsidR="000A6F0B" w:rsidRPr="0066423D" w:rsidRDefault="000A6F0B" w:rsidP="000A6F0B">
      <w:p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</w:p>
    <w:p w:rsidR="000A6F0B" w:rsidRPr="0066423D" w:rsidRDefault="000A6F0B" w:rsidP="000A6F0B">
      <w:p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</w:p>
    <w:p w:rsidR="000A6F0B" w:rsidRPr="0066423D" w:rsidRDefault="000A6F0B" w:rsidP="000A6F0B">
      <w:pPr>
        <w:spacing w:after="0" w:line="420" w:lineRule="atLeast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</w:p>
    <w:p w:rsidR="000A6F0B" w:rsidRPr="0066423D" w:rsidRDefault="000A6F0B" w:rsidP="000A6F0B">
      <w:pPr>
        <w:spacing w:after="0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A6F0B" w:rsidRPr="0066423D" w:rsidRDefault="000A6F0B" w:rsidP="000A6F0B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0A6F0B" w:rsidRPr="0066423D" w:rsidRDefault="000A6F0B" w:rsidP="000A6F0B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0"/>
        <w:tblpPr w:leftFromText="180" w:rightFromText="180" w:vertAnchor="text" w:tblpX="-34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417"/>
        <w:gridCol w:w="1843"/>
        <w:gridCol w:w="1843"/>
        <w:gridCol w:w="2127"/>
        <w:gridCol w:w="2125"/>
      </w:tblGrid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2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2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2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2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Целевая группа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2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2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 завершения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42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Отметка об исполнении</w:t>
            </w:r>
          </w:p>
        </w:tc>
      </w:tr>
      <w:tr w:rsidR="000A6F0B" w:rsidRPr="0066423D" w:rsidTr="00611C1A">
        <w:trPr>
          <w:trHeight w:val="30"/>
        </w:trPr>
        <w:tc>
          <w:tcPr>
            <w:tcW w:w="15984" w:type="dxa"/>
            <w:gridSpan w:val="8"/>
          </w:tcPr>
          <w:p w:rsidR="000A6F0B" w:rsidRPr="0066423D" w:rsidRDefault="000A6F0B" w:rsidP="000A6F0B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Сентябрь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Керна-Йерасика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Диагностическое 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0A6F0B" w:rsidRPr="0066423D" w:rsidRDefault="0018358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« Солнце</w:t>
            </w:r>
            <w:r w:rsidR="0054602A">
              <w:rPr>
                <w:rFonts w:ascii="Times New Roman" w:eastAsia="Times New Roman" w:hAnsi="Times New Roman" w:cs="Times New Roman"/>
                <w:sz w:val="28"/>
                <w:szCs w:val="28"/>
              </w:rPr>
              <w:t>,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учка</w:t>
            </w:r>
            <w:r w:rsidR="00863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602A"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ождик»</w:t>
            </w:r>
          </w:p>
        </w:tc>
        <w:tc>
          <w:tcPr>
            <w:tcW w:w="2552" w:type="dxa"/>
          </w:tcPr>
          <w:p w:rsidR="000A6F0B" w:rsidRPr="0066423D" w:rsidRDefault="0018358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A6F0B" w:rsidRPr="0066423D" w:rsidRDefault="0018358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4E5989" w:rsidRPr="0066423D" w:rsidTr="00611C1A">
        <w:trPr>
          <w:trHeight w:val="30"/>
        </w:trPr>
        <w:tc>
          <w:tcPr>
            <w:tcW w:w="675" w:type="dxa"/>
          </w:tcPr>
          <w:p w:rsidR="004E5989" w:rsidRDefault="004E598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4E5989" w:rsidRPr="0066423D" w:rsidRDefault="00183588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Проективная методика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E5989" w:rsidRPr="0066423D" w:rsidRDefault="0018358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4E5989" w:rsidRPr="0066423D" w:rsidRDefault="0018358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4E5989" w:rsidRPr="0066423D" w:rsidRDefault="0018358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4E5989" w:rsidRPr="0066423D" w:rsidRDefault="00183588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4E5989" w:rsidRPr="0066423D" w:rsidRDefault="00183588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4E5989" w:rsidRPr="0066423D" w:rsidRDefault="00183588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A82794" w:rsidRPr="0066423D" w:rsidTr="00611C1A">
        <w:trPr>
          <w:trHeight w:val="30"/>
        </w:trPr>
        <w:tc>
          <w:tcPr>
            <w:tcW w:w="675" w:type="dxa"/>
          </w:tcPr>
          <w:p w:rsidR="00A82794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A82794" w:rsidRPr="0066423D" w:rsidRDefault="00A82794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</w:rPr>
              <w:t>Экспресс диагностика выявление тревожности младших школьников. Сокращенный вариант Дж. Тейлора</w:t>
            </w:r>
          </w:p>
        </w:tc>
        <w:tc>
          <w:tcPr>
            <w:tcW w:w="2552" w:type="dxa"/>
          </w:tcPr>
          <w:p w:rsidR="00A82794" w:rsidRPr="0066423D" w:rsidRDefault="00A8279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A82794" w:rsidRPr="0066423D" w:rsidRDefault="00A82794" w:rsidP="00A82794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  <w:p w:rsidR="00A82794" w:rsidRPr="0066423D" w:rsidRDefault="00A82794" w:rsidP="00A82794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  <w:p w:rsidR="00A82794" w:rsidRPr="0066423D" w:rsidRDefault="00A82794" w:rsidP="00A82794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:rsidR="00A82794" w:rsidRPr="0066423D" w:rsidRDefault="00A8279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A82794" w:rsidRPr="0066423D" w:rsidRDefault="00A82794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A82794" w:rsidRPr="0066423D" w:rsidRDefault="00A82794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A82794" w:rsidRPr="0066423D" w:rsidRDefault="00A82794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0A6F0B" w:rsidRPr="0066423D" w:rsidRDefault="00A8279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Экспресс диагностика «Выявление тревожности у пятиклассников в период адаптации» Хмельницкой</w:t>
            </w:r>
          </w:p>
        </w:tc>
        <w:tc>
          <w:tcPr>
            <w:tcW w:w="2552" w:type="dxa"/>
          </w:tcPr>
          <w:p w:rsidR="000A6F0B" w:rsidRPr="0066423D" w:rsidRDefault="00A8279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A6F0B" w:rsidRPr="0066423D" w:rsidRDefault="00A8279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0A6F0B" w:rsidRPr="0066423D" w:rsidRDefault="00A8279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A82794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54602A" w:rsidRPr="0066423D" w:rsidTr="00611C1A">
        <w:trPr>
          <w:trHeight w:val="30"/>
        </w:trPr>
        <w:tc>
          <w:tcPr>
            <w:tcW w:w="675" w:type="dxa"/>
          </w:tcPr>
          <w:p w:rsidR="0054602A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54602A" w:rsidRDefault="0054602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Схема экспертной оценки социально-психологической адаптации детей к школе» В.И.Чирков, О.Л. Соколова</w:t>
            </w:r>
            <w:r w:rsidR="00105C39">
              <w:rPr>
                <w:rFonts w:ascii="Times New Roman" w:eastAsia="Times New Roman" w:hAnsi="Times New Roman" w:cs="Times New Roman"/>
                <w:sz w:val="28"/>
                <w:szCs w:val="28"/>
              </w:rPr>
              <w:t>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 Сорокина</w:t>
            </w:r>
          </w:p>
        </w:tc>
        <w:tc>
          <w:tcPr>
            <w:tcW w:w="2552" w:type="dxa"/>
          </w:tcPr>
          <w:p w:rsidR="0054602A" w:rsidRPr="0066423D" w:rsidRDefault="0054602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54602A" w:rsidRPr="0066423D" w:rsidRDefault="0054602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54602A" w:rsidRDefault="0054602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54602A" w:rsidRPr="0066423D" w:rsidRDefault="004F4D70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54602A" w:rsidRPr="0066423D" w:rsidRDefault="004F4D70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54602A" w:rsidRPr="0066423D" w:rsidRDefault="004F4D70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0A6F0B" w:rsidRPr="0066423D" w:rsidRDefault="000D4A3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 Урок и перемена»</w:t>
            </w:r>
          </w:p>
        </w:tc>
        <w:tc>
          <w:tcPr>
            <w:tcW w:w="2552" w:type="dxa"/>
          </w:tcPr>
          <w:p w:rsidR="000A6F0B" w:rsidRPr="0066423D" w:rsidRDefault="000D4A3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Развивающе-коррекционное </w:t>
            </w:r>
          </w:p>
        </w:tc>
        <w:tc>
          <w:tcPr>
            <w:tcW w:w="1417" w:type="dxa"/>
          </w:tcPr>
          <w:p w:rsidR="000A6F0B" w:rsidRPr="0066423D" w:rsidRDefault="000D4A3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0A6F0B" w:rsidRPr="0066423D" w:rsidRDefault="000D4A3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D4A3D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0A6F0B" w:rsidRPr="0066423D" w:rsidRDefault="004E598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</w:t>
            </w:r>
            <w:r w:rsidR="00B940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занятие. Клуб «Компас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0A6F0B" w:rsidRPr="0066423D" w:rsidRDefault="00D812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Развивающе-коррекционное</w:t>
            </w:r>
          </w:p>
        </w:tc>
        <w:tc>
          <w:tcPr>
            <w:tcW w:w="1417" w:type="dxa"/>
          </w:tcPr>
          <w:p w:rsidR="000A6F0B" w:rsidRPr="0066423D" w:rsidRDefault="008B2C1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полугодие,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«Мы вместе» ШПР</w:t>
            </w:r>
          </w:p>
        </w:tc>
        <w:tc>
          <w:tcPr>
            <w:tcW w:w="2552" w:type="dxa"/>
          </w:tcPr>
          <w:p w:rsidR="000A6F0B" w:rsidRPr="0066423D" w:rsidRDefault="00A8279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Развивающе-коррекционное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0A6F0B" w:rsidRPr="0066423D" w:rsidRDefault="00D812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полугодие,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</w:tcPr>
          <w:p w:rsidR="000A6F0B" w:rsidRDefault="000D4A3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педагогической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поддержки родителей</w:t>
            </w:r>
          </w:p>
          <w:p w:rsidR="00AF6725" w:rsidRPr="0066423D" w:rsidRDefault="00AF6725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о СППС, и согласие на психологическое сопровождение о СППС</w:t>
            </w:r>
          </w:p>
        </w:tc>
        <w:tc>
          <w:tcPr>
            <w:tcW w:w="2552" w:type="dxa"/>
          </w:tcPr>
          <w:p w:rsidR="000A6F0B" w:rsidRPr="0066423D" w:rsidRDefault="000D4A3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Психолого-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8B2C1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843" w:type="dxa"/>
          </w:tcPr>
          <w:p w:rsidR="000A6F0B" w:rsidRPr="0066423D" w:rsidRDefault="008B2C1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8B2C1D" w:rsidRDefault="008B2C1D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 по В.</w:t>
            </w:r>
            <w:r w:rsidR="00D4709E">
              <w:rPr>
                <w:rFonts w:ascii="Times New Roman" w:eastAsia="Calibri" w:hAnsi="Times New Roman" w:cs="Times New Roman"/>
                <w:sz w:val="28"/>
                <w:szCs w:val="28"/>
              </w:rPr>
              <w:t>Р.</w:t>
            </w:r>
          </w:p>
          <w:p w:rsidR="008B2C1D" w:rsidRDefault="00D4709E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Соц.</w:t>
            </w:r>
            <w:r w:rsidR="008B2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8B2C1D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Отчет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«Трудности адаптационного периода» (памятки, брошюры)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кл</w:t>
            </w:r>
            <w:r w:rsidR="0086321A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 1 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73001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полугодие,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57C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«Трудности адаптационного периода» (памятки, брошюры)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кл.руководители 5  класс</w:t>
            </w:r>
          </w:p>
        </w:tc>
        <w:tc>
          <w:tcPr>
            <w:tcW w:w="1843" w:type="dxa"/>
          </w:tcPr>
          <w:p w:rsidR="000A6F0B" w:rsidRPr="0066423D" w:rsidRDefault="00D812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73001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73001" w:rsidRPr="0066423D" w:rsidTr="00611C1A">
        <w:trPr>
          <w:trHeight w:val="30"/>
        </w:trPr>
        <w:tc>
          <w:tcPr>
            <w:tcW w:w="675" w:type="dxa"/>
          </w:tcPr>
          <w:p w:rsidR="00073001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</w:tcPr>
          <w:p w:rsidR="00073001" w:rsidRPr="0066423D" w:rsidRDefault="000730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«Трудности адаптационного периода» (памятки, брошюры)</w:t>
            </w:r>
          </w:p>
        </w:tc>
        <w:tc>
          <w:tcPr>
            <w:tcW w:w="2552" w:type="dxa"/>
          </w:tcPr>
          <w:p w:rsidR="00073001" w:rsidRPr="0066423D" w:rsidRDefault="000730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73001" w:rsidRPr="0066423D" w:rsidRDefault="000730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кл.руководители10  класс</w:t>
            </w:r>
          </w:p>
        </w:tc>
        <w:tc>
          <w:tcPr>
            <w:tcW w:w="1843" w:type="dxa"/>
          </w:tcPr>
          <w:p w:rsidR="00073001" w:rsidRPr="0066423D" w:rsidRDefault="000730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73001" w:rsidRPr="0066423D" w:rsidRDefault="00073001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73001" w:rsidRPr="0066423D" w:rsidRDefault="00073001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73001" w:rsidRPr="0066423D" w:rsidRDefault="00073001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57C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0A6F0B" w:rsidRPr="0066423D" w:rsidRDefault="000730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 Шаг во взрослую жизнь»</w:t>
            </w:r>
          </w:p>
        </w:tc>
        <w:tc>
          <w:tcPr>
            <w:tcW w:w="2552" w:type="dxa"/>
          </w:tcPr>
          <w:p w:rsidR="000A6F0B" w:rsidRPr="0066423D" w:rsidRDefault="000730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730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0A6F0B" w:rsidRPr="0066423D" w:rsidRDefault="000730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73001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073001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183588" w:rsidRPr="0066423D" w:rsidTr="00611C1A">
        <w:trPr>
          <w:trHeight w:val="30"/>
        </w:trPr>
        <w:tc>
          <w:tcPr>
            <w:tcW w:w="675" w:type="dxa"/>
          </w:tcPr>
          <w:p w:rsidR="00183588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02" w:type="dxa"/>
          </w:tcPr>
          <w:p w:rsidR="00183588" w:rsidRPr="0066423D" w:rsidRDefault="00D812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«Как разрешить конфликты мирным путем»</w:t>
            </w:r>
          </w:p>
        </w:tc>
        <w:tc>
          <w:tcPr>
            <w:tcW w:w="2552" w:type="dxa"/>
          </w:tcPr>
          <w:p w:rsidR="00183588" w:rsidRPr="0066423D" w:rsidRDefault="00A8279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183588" w:rsidRDefault="00A313B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82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183588" w:rsidRPr="0066423D" w:rsidRDefault="00D812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183588" w:rsidRPr="0066423D" w:rsidRDefault="00D812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183588" w:rsidRDefault="00D812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D8120B" w:rsidRPr="0066423D" w:rsidRDefault="00D812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5" w:type="dxa"/>
          </w:tcPr>
          <w:p w:rsidR="00183588" w:rsidRPr="0066423D" w:rsidRDefault="00D812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57C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183588">
              <w:rPr>
                <w:rFonts w:ascii="Times New Roman" w:eastAsia="Times New Roman" w:hAnsi="Times New Roman" w:cs="Times New Roman"/>
                <w:sz w:val="28"/>
                <w:szCs w:val="28"/>
              </w:rPr>
              <w:t>« Уважительное отношение друг к другу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5A2B31" w:rsidRDefault="005A2B3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2класс</w:t>
            </w:r>
          </w:p>
          <w:p w:rsidR="000A6F0B" w:rsidRPr="0066423D" w:rsidRDefault="008632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D812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полугодие,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57C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0A6F0B" w:rsidRPr="0066423D" w:rsidRDefault="00105C39" w:rsidP="005103F2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« </w:t>
            </w:r>
            <w:r w:rsidR="00510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 </w:t>
            </w:r>
            <w:r w:rsidR="00510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жизненные ценности»</w:t>
            </w:r>
          </w:p>
        </w:tc>
        <w:tc>
          <w:tcPr>
            <w:tcW w:w="2552" w:type="dxa"/>
          </w:tcPr>
          <w:p w:rsidR="000A6F0B" w:rsidRPr="0066423D" w:rsidRDefault="00105C3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Психолого-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730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05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105C3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105C39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Отчет за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полугодие,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05C39" w:rsidRPr="0066423D" w:rsidTr="00611C1A">
        <w:trPr>
          <w:trHeight w:val="30"/>
        </w:trPr>
        <w:tc>
          <w:tcPr>
            <w:tcW w:w="675" w:type="dxa"/>
          </w:tcPr>
          <w:p w:rsidR="00105C39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3402" w:type="dxa"/>
          </w:tcPr>
          <w:p w:rsidR="00105C39" w:rsidRPr="0066423D" w:rsidRDefault="00105C3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для родителей «Моя семья». ШПР</w:t>
            </w:r>
          </w:p>
        </w:tc>
        <w:tc>
          <w:tcPr>
            <w:tcW w:w="2552" w:type="dxa"/>
          </w:tcPr>
          <w:p w:rsidR="00105C39" w:rsidRPr="0066423D" w:rsidRDefault="00105C3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105C39" w:rsidRPr="0066423D" w:rsidRDefault="00590EE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105C39" w:rsidRDefault="00105C3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105C39" w:rsidRPr="0066423D" w:rsidRDefault="00105C39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105C39" w:rsidRPr="0066423D" w:rsidRDefault="00105C39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классный руководитель</w:t>
            </w:r>
          </w:p>
        </w:tc>
        <w:tc>
          <w:tcPr>
            <w:tcW w:w="2125" w:type="dxa"/>
          </w:tcPr>
          <w:p w:rsidR="00105C39" w:rsidRPr="0066423D" w:rsidRDefault="00105C39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полугодие,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57C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запросу и по результатам диагностики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педагоги, учащиеся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 течение месяца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Журнал учета консультаций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полугодие, год  </w:t>
            </w:r>
          </w:p>
        </w:tc>
      </w:tr>
      <w:tr w:rsidR="000A6F0B" w:rsidRPr="0066423D" w:rsidTr="00611C1A">
        <w:trPr>
          <w:trHeight w:val="30"/>
        </w:trPr>
        <w:tc>
          <w:tcPr>
            <w:tcW w:w="15984" w:type="dxa"/>
            <w:gridSpan w:val="8"/>
          </w:tcPr>
          <w:p w:rsidR="000A6F0B" w:rsidRPr="0066423D" w:rsidRDefault="000A6F0B" w:rsidP="000A6F0B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402" w:type="dxa"/>
          </w:tcPr>
          <w:p w:rsidR="000A6F0B" w:rsidRPr="0066423D" w:rsidRDefault="008B2C1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Ч.Д.Спилбергера</w:t>
            </w:r>
          </w:p>
        </w:tc>
        <w:tc>
          <w:tcPr>
            <w:tcW w:w="2552" w:type="dxa"/>
          </w:tcPr>
          <w:p w:rsidR="000A6F0B" w:rsidRPr="0066423D" w:rsidRDefault="008B2C1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личностной</w:t>
            </w:r>
            <w:r w:rsidR="00163825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итуативной тревожности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>за полугодие,</w:t>
            </w:r>
            <w:r w:rsidR="003E6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«Лесенка» 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Проективная методика «Дерево» Д.Лампена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нятие «Спор не ссора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3E658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Развивающее-коррекционное 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</w:t>
            </w:r>
            <w:r w:rsidR="003E6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полугодие, 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</w:t>
            </w:r>
            <w:r w:rsidR="00B94066">
              <w:rPr>
                <w:rFonts w:ascii="Times New Roman" w:eastAsia="Times New Roman" w:hAnsi="Times New Roman" w:cs="Times New Roman"/>
                <w:sz w:val="28"/>
                <w:szCs w:val="28"/>
              </w:rPr>
              <w:t>ятие «Мы – это много». Клуб «Компас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0A6F0B" w:rsidRPr="0066423D" w:rsidRDefault="003E658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0A6F0B" w:rsidRPr="0066423D" w:rsidRDefault="008B2C1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полугодие,</w:t>
            </w:r>
            <w:r w:rsidR="003E6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3E658A" w:rsidRPr="0066423D" w:rsidTr="00611C1A">
        <w:trPr>
          <w:trHeight w:val="30"/>
        </w:trPr>
        <w:tc>
          <w:tcPr>
            <w:tcW w:w="675" w:type="dxa"/>
          </w:tcPr>
          <w:p w:rsidR="003E658A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402" w:type="dxa"/>
          </w:tcPr>
          <w:p w:rsidR="003E658A" w:rsidRPr="0066423D" w:rsidRDefault="003E658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«Моя маска на карнавале» занятие по МОДО и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552" w:type="dxa"/>
          </w:tcPr>
          <w:p w:rsidR="003E658A" w:rsidRPr="0066423D" w:rsidRDefault="003E658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3E658A" w:rsidRPr="0066423D" w:rsidRDefault="003E658A" w:rsidP="003E658A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4класс</w:t>
            </w:r>
          </w:p>
          <w:p w:rsidR="003E658A" w:rsidRPr="0066423D" w:rsidRDefault="003E658A" w:rsidP="003E658A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3E658A" w:rsidRPr="0066423D" w:rsidRDefault="003E658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3E658A" w:rsidRPr="0066423D" w:rsidRDefault="003E658A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3E658A" w:rsidRPr="0066423D" w:rsidRDefault="003E658A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3E658A" w:rsidRPr="0066423D" w:rsidRDefault="003E658A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полугодие, 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7B7A7E" w:rsidRPr="0066423D" w:rsidTr="00611C1A">
        <w:trPr>
          <w:trHeight w:val="30"/>
        </w:trPr>
        <w:tc>
          <w:tcPr>
            <w:tcW w:w="675" w:type="dxa"/>
          </w:tcPr>
          <w:p w:rsidR="007B7A7E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402" w:type="dxa"/>
          </w:tcPr>
          <w:p w:rsidR="007B7A7E" w:rsidRPr="0066423D" w:rsidRDefault="007B7A7E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памяток по адаптации</w:t>
            </w:r>
          </w:p>
        </w:tc>
        <w:tc>
          <w:tcPr>
            <w:tcW w:w="2552" w:type="dxa"/>
          </w:tcPr>
          <w:p w:rsidR="007B7A7E" w:rsidRPr="0066423D" w:rsidRDefault="007B7A7E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7B7A7E" w:rsidRPr="0066423D" w:rsidRDefault="007B7A7E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Педагогиродители</w:t>
            </w:r>
          </w:p>
        </w:tc>
        <w:tc>
          <w:tcPr>
            <w:tcW w:w="1843" w:type="dxa"/>
          </w:tcPr>
          <w:p w:rsidR="007B7A7E" w:rsidRPr="0066423D" w:rsidRDefault="007B7A7E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7B7A7E" w:rsidRPr="0066423D" w:rsidRDefault="007B7A7E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7A7E" w:rsidRPr="0066423D" w:rsidRDefault="007B7A7E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7B7A7E" w:rsidRPr="0066423D" w:rsidRDefault="007B7A7E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полугодие,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57C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0A6F0B" w:rsidRPr="0066423D" w:rsidRDefault="007B7A7E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«Секреты общения»</w:t>
            </w:r>
          </w:p>
        </w:tc>
        <w:tc>
          <w:tcPr>
            <w:tcW w:w="2552" w:type="dxa"/>
          </w:tcPr>
          <w:p w:rsidR="000A6F0B" w:rsidRPr="0066423D" w:rsidRDefault="007B7A7E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B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7B7A7E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7B7A7E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125" w:type="dxa"/>
          </w:tcPr>
          <w:p w:rsidR="000A6F0B" w:rsidRPr="0066423D" w:rsidRDefault="007B7A7E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Отчет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полугодие,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57C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0A6F0B" w:rsidRPr="0066423D" w:rsidRDefault="00103F2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«На пороге взросления»</w:t>
            </w:r>
          </w:p>
        </w:tc>
        <w:tc>
          <w:tcPr>
            <w:tcW w:w="2552" w:type="dxa"/>
          </w:tcPr>
          <w:p w:rsidR="000A6F0B" w:rsidRPr="0066423D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103F2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57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157C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103F24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103F24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полугодие,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57C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0A6F0B" w:rsidRPr="0066423D" w:rsidRDefault="00103F2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 Дорога в завтра. Профессиональное самоопределение»</w:t>
            </w:r>
          </w:p>
        </w:tc>
        <w:tc>
          <w:tcPr>
            <w:tcW w:w="2552" w:type="dxa"/>
          </w:tcPr>
          <w:p w:rsidR="000A6F0B" w:rsidRPr="0066423D" w:rsidRDefault="007B7A7E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103F2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B7A7E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7B7A7E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</w:t>
            </w:r>
            <w:r w:rsidR="008470F4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90EEC"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402" w:type="dxa"/>
          </w:tcPr>
          <w:p w:rsidR="000A6F0B" w:rsidRPr="0066423D" w:rsidRDefault="00103F2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Коучинг-сессия «Эмоциональное выгорание педагога». ШПР</w:t>
            </w:r>
          </w:p>
        </w:tc>
        <w:tc>
          <w:tcPr>
            <w:tcW w:w="2552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103F24" w:rsidP="008658AD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658AD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103F24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зам.директора по ВР</w:t>
            </w:r>
          </w:p>
        </w:tc>
        <w:tc>
          <w:tcPr>
            <w:tcW w:w="2125" w:type="dxa"/>
          </w:tcPr>
          <w:p w:rsidR="000A6F0B" w:rsidRPr="0066423D" w:rsidRDefault="005103F2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</w:t>
            </w:r>
            <w:r w:rsidR="00590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полугодие,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402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«Адаптационный период в 1,5,10 классе» выступление на педсовете школы</w:t>
            </w:r>
          </w:p>
        </w:tc>
        <w:tc>
          <w:tcPr>
            <w:tcW w:w="2552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8658AD" w:rsidP="005103F2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5103F2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8658AD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5103F2" w:rsidRPr="0066423D" w:rsidTr="00611C1A">
        <w:trPr>
          <w:trHeight w:val="30"/>
        </w:trPr>
        <w:tc>
          <w:tcPr>
            <w:tcW w:w="675" w:type="dxa"/>
          </w:tcPr>
          <w:p w:rsidR="005103F2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402" w:type="dxa"/>
          </w:tcPr>
          <w:p w:rsidR="005103F2" w:rsidRDefault="005103F2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род</w:t>
            </w:r>
            <w:r w:rsidR="008B1073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B1073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собрании «Школьная адаптация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103F2" w:rsidRPr="0066423D" w:rsidRDefault="005103F2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5103F2" w:rsidRPr="0066423D" w:rsidRDefault="005103F2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1, 5, 10 классов</w:t>
            </w:r>
          </w:p>
        </w:tc>
        <w:tc>
          <w:tcPr>
            <w:tcW w:w="1843" w:type="dxa"/>
          </w:tcPr>
          <w:p w:rsidR="005103F2" w:rsidRPr="0066423D" w:rsidRDefault="005103F2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5103F2" w:rsidRPr="0066423D" w:rsidRDefault="005103F2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5103F2" w:rsidRPr="0066423D" w:rsidRDefault="005103F2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2125" w:type="dxa"/>
          </w:tcPr>
          <w:p w:rsidR="005103F2" w:rsidRPr="0066423D" w:rsidRDefault="008658AD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</w:t>
            </w:r>
            <w:r w:rsidR="00847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полугодие,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запросу и по результатам диагностики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педагоги, учащиеся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Журнал учета консультаций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полугодие, год  </w:t>
            </w:r>
          </w:p>
        </w:tc>
      </w:tr>
      <w:tr w:rsidR="000A6F0B" w:rsidRPr="0066423D" w:rsidTr="00611C1A">
        <w:trPr>
          <w:trHeight w:val="30"/>
        </w:trPr>
        <w:tc>
          <w:tcPr>
            <w:tcW w:w="15984" w:type="dxa"/>
            <w:gridSpan w:val="8"/>
          </w:tcPr>
          <w:p w:rsidR="000A6F0B" w:rsidRPr="0066423D" w:rsidRDefault="000A6F0B" w:rsidP="000A6F0B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0814C8" w:rsidRPr="0066423D" w:rsidTr="00611C1A">
        <w:trPr>
          <w:trHeight w:val="30"/>
        </w:trPr>
        <w:tc>
          <w:tcPr>
            <w:tcW w:w="675" w:type="dxa"/>
          </w:tcPr>
          <w:p w:rsidR="000814C8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402" w:type="dxa"/>
          </w:tcPr>
          <w:p w:rsidR="000814C8" w:rsidRPr="0066423D" w:rsidRDefault="000814C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мотивация Н.Г.Лусканова</w:t>
            </w:r>
          </w:p>
        </w:tc>
        <w:tc>
          <w:tcPr>
            <w:tcW w:w="2552" w:type="dxa"/>
          </w:tcPr>
          <w:p w:rsidR="000814C8" w:rsidRPr="0066423D" w:rsidRDefault="000814C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814C8" w:rsidRPr="0066423D" w:rsidRDefault="000814C8" w:rsidP="000814C8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  <w:p w:rsidR="000814C8" w:rsidRPr="0066423D" w:rsidRDefault="000814C8" w:rsidP="000814C8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  <w:p w:rsidR="000814C8" w:rsidRPr="0066423D" w:rsidRDefault="000814C8" w:rsidP="000814C8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:rsidR="000814C8" w:rsidRPr="0066423D" w:rsidRDefault="000814C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814C8" w:rsidRPr="0066423D" w:rsidRDefault="000814C8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814C8" w:rsidRPr="0066423D" w:rsidRDefault="000814C8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814C8" w:rsidRPr="0066423D" w:rsidRDefault="000814C8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402" w:type="dxa"/>
          </w:tcPr>
          <w:p w:rsidR="000A6F0B" w:rsidRPr="0066423D" w:rsidRDefault="000814C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Ч.Д.Спилбергера</w:t>
            </w:r>
          </w:p>
        </w:tc>
        <w:tc>
          <w:tcPr>
            <w:tcW w:w="2552" w:type="dxa"/>
          </w:tcPr>
          <w:p w:rsidR="000A6F0B" w:rsidRPr="0066423D" w:rsidRDefault="0025398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814C8" w:rsidRPr="0066423D" w:rsidRDefault="000814C8" w:rsidP="000814C8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  <w:p w:rsidR="000A6F0B" w:rsidRPr="0066423D" w:rsidRDefault="000814C8" w:rsidP="000814C8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0A6F0B" w:rsidRPr="0066423D" w:rsidRDefault="000814C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814C8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0814C8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814C8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«Лесенка» 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0A6F0B" w:rsidRPr="0066423D" w:rsidRDefault="004970CA" w:rsidP="004F4D70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 благополучия подростка</w:t>
            </w:r>
            <w:r w:rsidR="00157C49">
              <w:rPr>
                <w:rFonts w:ascii="Times New Roman" w:eastAsia="Times New Roman" w:hAnsi="Times New Roman" w:cs="Times New Roman"/>
                <w:sz w:val="28"/>
                <w:szCs w:val="28"/>
              </w:rPr>
              <w:t>.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эрол Риф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Диагностическое 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253981" w:rsidRPr="0066423D" w:rsidTr="00611C1A">
        <w:trPr>
          <w:trHeight w:val="30"/>
        </w:trPr>
        <w:tc>
          <w:tcPr>
            <w:tcW w:w="675" w:type="dxa"/>
          </w:tcPr>
          <w:p w:rsidR="00253981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402" w:type="dxa"/>
          </w:tcPr>
          <w:p w:rsidR="00253981" w:rsidRDefault="009C7B67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«Город, который живет в моей душе» занятие по МОДО и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552" w:type="dxa"/>
          </w:tcPr>
          <w:p w:rsidR="00253981" w:rsidRDefault="009C7B67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Развивающее-корекционное</w:t>
            </w:r>
          </w:p>
          <w:p w:rsidR="00156047" w:rsidRPr="0066423D" w:rsidRDefault="00156047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417" w:type="dxa"/>
          </w:tcPr>
          <w:p w:rsidR="009C7B67" w:rsidRPr="0066423D" w:rsidRDefault="009C7B67" w:rsidP="009C7B67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4класс </w:t>
            </w:r>
          </w:p>
          <w:p w:rsidR="00253981" w:rsidRPr="0066423D" w:rsidRDefault="009C7B67" w:rsidP="009C7B67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253981" w:rsidRPr="0066423D" w:rsidRDefault="007F51F3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253981" w:rsidRPr="0066423D" w:rsidRDefault="007F51F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253981" w:rsidRPr="0066423D" w:rsidRDefault="009C7B67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125" w:type="dxa"/>
          </w:tcPr>
          <w:p w:rsidR="007F51F3" w:rsidRDefault="007F51F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3981" w:rsidRPr="0066423D" w:rsidRDefault="007F51F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0A6F0B" w:rsidRPr="0066423D" w:rsidRDefault="009C7B67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«Личност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особенности» Клуб «Компас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9C7B67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Развивающее-корекционное</w:t>
            </w:r>
            <w:r w:rsidR="001560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1417" w:type="dxa"/>
          </w:tcPr>
          <w:p w:rsidR="000A6F0B" w:rsidRPr="0066423D" w:rsidRDefault="009C7B67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0A6F0B" w:rsidRPr="0066423D" w:rsidRDefault="009C7B67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9C7B67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9C7B67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Педагог-</w:t>
            </w:r>
            <w:r w:rsidR="000A6F0B"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125" w:type="dxa"/>
          </w:tcPr>
          <w:p w:rsidR="000A6F0B" w:rsidRPr="0066423D" w:rsidRDefault="007F51F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7F51F3" w:rsidRPr="0066423D" w:rsidTr="00611C1A">
        <w:trPr>
          <w:trHeight w:val="30"/>
        </w:trPr>
        <w:tc>
          <w:tcPr>
            <w:tcW w:w="675" w:type="dxa"/>
          </w:tcPr>
          <w:p w:rsidR="007F51F3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402" w:type="dxa"/>
          </w:tcPr>
          <w:p w:rsidR="007F51F3" w:rsidRPr="003F3861" w:rsidRDefault="007F51F3" w:rsidP="00A37A61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A37A61">
              <w:rPr>
                <w:rFonts w:ascii="Times New Roman" w:hAnsi="Times New Roman" w:cs="Times New Roman"/>
                <w:sz w:val="28"/>
                <w:szCs w:val="28"/>
              </w:rPr>
              <w:t>Делать добро спеши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F51F3" w:rsidRDefault="007F51F3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7F51F3" w:rsidRDefault="007F51F3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:rsidR="007F51F3" w:rsidRDefault="007F51F3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7F51F3" w:rsidRDefault="007F51F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7F51F3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7F51F3" w:rsidRDefault="007F51F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402" w:type="dxa"/>
          </w:tcPr>
          <w:p w:rsidR="000A6F0B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 Что такое дружба?»</w:t>
            </w:r>
          </w:p>
        </w:tc>
        <w:tc>
          <w:tcPr>
            <w:tcW w:w="2552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  <w:p w:rsidR="00611C1A" w:rsidRPr="0066423D" w:rsidRDefault="0013299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11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A6F0B">
              <w:rPr>
                <w:rFonts w:ascii="Times New Roman" w:eastAsia="Calibri" w:hAnsi="Times New Roman" w:cs="Times New Roman"/>
                <w:sz w:val="28"/>
                <w:szCs w:val="28"/>
              </w:rPr>
              <w:t>ротокол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7F51F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7F51F3" w:rsidRPr="0066423D" w:rsidTr="00611C1A">
        <w:trPr>
          <w:trHeight w:val="30"/>
        </w:trPr>
        <w:tc>
          <w:tcPr>
            <w:tcW w:w="675" w:type="dxa"/>
          </w:tcPr>
          <w:p w:rsidR="007F51F3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402" w:type="dxa"/>
          </w:tcPr>
          <w:p w:rsidR="007F51F3" w:rsidRPr="003F3861" w:rsidRDefault="00611C1A" w:rsidP="000A6F0B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 Погружение в мир своего Я»</w:t>
            </w:r>
          </w:p>
        </w:tc>
        <w:tc>
          <w:tcPr>
            <w:tcW w:w="2552" w:type="dxa"/>
          </w:tcPr>
          <w:p w:rsidR="007F51F3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7F51F3" w:rsidRDefault="0013299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11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7F51F3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7F51F3" w:rsidRDefault="00611C1A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7F51F3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7F51F3" w:rsidRDefault="00611C1A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402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«Учимся общаться»</w:t>
            </w:r>
          </w:p>
        </w:tc>
        <w:tc>
          <w:tcPr>
            <w:tcW w:w="2552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</w:t>
            </w:r>
            <w:r w:rsidR="00611C1A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полугодие,</w:t>
            </w:r>
            <w:r w:rsidR="00611C1A"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402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61">
              <w:rPr>
                <w:rFonts w:ascii="Times New Roman" w:hAnsi="Times New Roman" w:cs="Times New Roman"/>
                <w:sz w:val="28"/>
                <w:szCs w:val="28"/>
              </w:rPr>
              <w:t>Коуч-тренинг для родителей тема: «Семья для меня…»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ШПР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5-6 класс</w:t>
            </w:r>
          </w:p>
        </w:tc>
        <w:tc>
          <w:tcPr>
            <w:tcW w:w="1843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611C1A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  <w:tc>
          <w:tcPr>
            <w:tcW w:w="2125" w:type="dxa"/>
          </w:tcPr>
          <w:p w:rsidR="000A6F0B" w:rsidRPr="0066423D" w:rsidRDefault="007F51F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</w:t>
            </w:r>
            <w:r w:rsidR="00611C1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45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запросу и по результатам диагностики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педагоги, учащиеся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Журнал учета консультаций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полугодие, год  </w:t>
            </w:r>
          </w:p>
        </w:tc>
      </w:tr>
      <w:tr w:rsidR="000A6F0B" w:rsidRPr="0066423D" w:rsidTr="00611C1A">
        <w:trPr>
          <w:trHeight w:val="30"/>
        </w:trPr>
        <w:tc>
          <w:tcPr>
            <w:tcW w:w="15984" w:type="dxa"/>
            <w:gridSpan w:val="8"/>
          </w:tcPr>
          <w:p w:rsidR="000A6F0B" w:rsidRPr="0066423D" w:rsidRDefault="000A6F0B" w:rsidP="000A6F0B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Декабрь   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Н.Г. Лускановой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BB079C" w:rsidRDefault="00BB079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  <w:p w:rsidR="00BB079C" w:rsidRDefault="00BB079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  <w:p w:rsidR="00BB079C" w:rsidRDefault="00BB079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  <w:p w:rsidR="00BB079C" w:rsidRDefault="00BB079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:rsidR="00BB079C" w:rsidRDefault="00BB079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  <w:p w:rsidR="00BB079C" w:rsidRDefault="00BB079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A6F0B" w:rsidRPr="0066423D" w:rsidRDefault="00E53546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 психических состояний Айзенко</w:t>
            </w:r>
          </w:p>
        </w:tc>
        <w:tc>
          <w:tcPr>
            <w:tcW w:w="2552" w:type="dxa"/>
          </w:tcPr>
          <w:p w:rsidR="000A6F0B" w:rsidRPr="0066423D" w:rsidRDefault="00E53546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417" w:type="dxa"/>
          </w:tcPr>
          <w:p w:rsidR="00BB079C" w:rsidRDefault="00BB079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BB079C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нятие «Как избавиться от стресса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13299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  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«Что та</w:t>
            </w:r>
            <w:r w:rsidR="00E84667">
              <w:rPr>
                <w:rFonts w:ascii="Times New Roman" w:eastAsia="Times New Roman" w:hAnsi="Times New Roman" w:cs="Times New Roman"/>
                <w:sz w:val="28"/>
                <w:szCs w:val="28"/>
              </w:rPr>
              <w:t>кое психология». Клуб «Компас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BB079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 коррекционное</w:t>
            </w:r>
          </w:p>
        </w:tc>
        <w:tc>
          <w:tcPr>
            <w:tcW w:w="1417" w:type="dxa"/>
          </w:tcPr>
          <w:p w:rsidR="000A6F0B" w:rsidRPr="0066423D" w:rsidRDefault="003E5CD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61">
              <w:rPr>
                <w:rFonts w:ascii="Times New Roman" w:hAnsi="Times New Roman" w:cs="Times New Roman"/>
                <w:sz w:val="28"/>
                <w:szCs w:val="28"/>
              </w:rPr>
              <w:t>Тренинг по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актике эмоционального выгорания.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ШПР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эмоц.выгорания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зам.директора по ВР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год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«Мое дыхание» занятие по МОДО и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саморегуляция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4,9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970D75" w:rsidRPr="0066423D" w:rsidTr="00611C1A">
        <w:trPr>
          <w:trHeight w:val="30"/>
        </w:trPr>
        <w:tc>
          <w:tcPr>
            <w:tcW w:w="675" w:type="dxa"/>
          </w:tcPr>
          <w:p w:rsidR="00970D75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402" w:type="dxa"/>
          </w:tcPr>
          <w:p w:rsidR="00970D75" w:rsidRPr="0066423D" w:rsidRDefault="00970D75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552" w:type="dxa"/>
          </w:tcPr>
          <w:p w:rsidR="00970D75" w:rsidRPr="0066423D" w:rsidRDefault="00EA44C0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970D75" w:rsidRDefault="00BB079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EA44C0" w:rsidRPr="0066423D" w:rsidRDefault="00EA44C0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843" w:type="dxa"/>
          </w:tcPr>
          <w:p w:rsidR="00970D75" w:rsidRPr="0066423D" w:rsidRDefault="00BB079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970D75" w:rsidRPr="0066423D" w:rsidRDefault="00EA44C0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психолога</w:t>
            </w:r>
          </w:p>
        </w:tc>
        <w:tc>
          <w:tcPr>
            <w:tcW w:w="2127" w:type="dxa"/>
          </w:tcPr>
          <w:p w:rsidR="00970D75" w:rsidRPr="0066423D" w:rsidRDefault="00EA44C0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  <w:r w:rsidR="008B1073">
              <w:rPr>
                <w:rFonts w:ascii="Times New Roman" w:eastAsia="Calibri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2125" w:type="dxa"/>
          </w:tcPr>
          <w:p w:rsidR="00970D75" w:rsidRPr="0066423D" w:rsidRDefault="00EA44C0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Классный час «Что такое ЗОЖ»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A37A61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37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A37A61" w:rsidRDefault="00A37A6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Педагог-психолог, социальный 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Анализ </w:t>
            </w:r>
          </w:p>
        </w:tc>
      </w:tr>
      <w:tr w:rsidR="000A6F0B" w:rsidRPr="0066423D" w:rsidTr="00611C1A">
        <w:trPr>
          <w:trHeight w:val="1534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запросу и по результатам диагностики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педагоги, учащиеся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Журнал учета консультаций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полугодие, год  </w:t>
            </w:r>
          </w:p>
        </w:tc>
      </w:tr>
      <w:tr w:rsidR="000A6F0B" w:rsidRPr="0066423D" w:rsidTr="00611C1A">
        <w:trPr>
          <w:trHeight w:val="30"/>
        </w:trPr>
        <w:tc>
          <w:tcPr>
            <w:tcW w:w="15984" w:type="dxa"/>
            <w:gridSpan w:val="8"/>
          </w:tcPr>
          <w:p w:rsidR="000A6F0B" w:rsidRPr="0066423D" w:rsidRDefault="000A6F0B" w:rsidP="000A6F0B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 профессиональных предпочтений Дж.Холланда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Айзенка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Тип темперамента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«Мир профессий!</w:t>
            </w:r>
          </w:p>
        </w:tc>
        <w:tc>
          <w:tcPr>
            <w:tcW w:w="2552" w:type="dxa"/>
          </w:tcPr>
          <w:p w:rsidR="000A6F0B" w:rsidRPr="0066423D" w:rsidRDefault="008632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Разивающее-коррекционное</w:t>
            </w:r>
          </w:p>
        </w:tc>
        <w:tc>
          <w:tcPr>
            <w:tcW w:w="1417" w:type="dxa"/>
          </w:tcPr>
          <w:p w:rsidR="00A37A61" w:rsidRDefault="00A37A6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</w:t>
            </w:r>
            <w:r w:rsidRPr="003F3861">
              <w:rPr>
                <w:rFonts w:ascii="Times New Roman" w:hAnsi="Times New Roman" w:cs="Times New Roman"/>
                <w:sz w:val="28"/>
                <w:szCs w:val="28"/>
              </w:rPr>
              <w:t>Мысли чувства, поведение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8632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Разивающее-коррекционное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</w:t>
            </w:r>
            <w:r w:rsidR="00E84667">
              <w:rPr>
                <w:rFonts w:ascii="Times New Roman" w:eastAsia="Times New Roman" w:hAnsi="Times New Roman" w:cs="Times New Roman"/>
                <w:sz w:val="28"/>
                <w:szCs w:val="28"/>
              </w:rPr>
              <w:t>ие «самооценка». Клуб « Компас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0A6F0B" w:rsidRPr="0066423D" w:rsidRDefault="008632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Разивающее-коррекционное</w:t>
            </w:r>
          </w:p>
        </w:tc>
        <w:tc>
          <w:tcPr>
            <w:tcW w:w="1417" w:type="dxa"/>
          </w:tcPr>
          <w:p w:rsidR="000A6F0B" w:rsidRPr="0066423D" w:rsidRDefault="003E5CD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на развитие сильных сторон личности. ШПР</w:t>
            </w:r>
          </w:p>
        </w:tc>
        <w:tc>
          <w:tcPr>
            <w:tcW w:w="2552" w:type="dxa"/>
          </w:tcPr>
          <w:p w:rsidR="000A6F0B" w:rsidRPr="0066423D" w:rsidRDefault="008632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Разивающее-коррекционное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«Методы концентрации»  занятие по МОДО и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552" w:type="dxa"/>
          </w:tcPr>
          <w:p w:rsidR="000A6F0B" w:rsidRPr="0066423D" w:rsidRDefault="008632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Разивающее-коррекционное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4,9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распознать талант » памятка 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3402" w:type="dxa"/>
          </w:tcPr>
          <w:p w:rsidR="000A6F0B" w:rsidRPr="0066423D" w:rsidRDefault="008632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«Дарога в завтра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0A6F0B" w:rsidRPr="0066423D" w:rsidRDefault="008632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«Не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конфликтуй» 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Психолого-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2-4 класс</w:t>
            </w:r>
          </w:p>
        </w:tc>
        <w:tc>
          <w:tcPr>
            <w:tcW w:w="1843" w:type="dxa"/>
          </w:tcPr>
          <w:p w:rsidR="000A6F0B" w:rsidRPr="0066423D" w:rsidRDefault="0086321A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психолог, классные руководители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Выступение на </w:t>
            </w:r>
            <w:r w:rsidR="00E8466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педагогическом совете на тему «П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оддержка выпускников в выборе профессии»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запросу и по результатам диагностики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педагоги, учащиеся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Журнал учета консультаций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полугодие, год  </w:t>
            </w:r>
          </w:p>
        </w:tc>
      </w:tr>
      <w:tr w:rsidR="000A6F0B" w:rsidRPr="0066423D" w:rsidTr="00611C1A">
        <w:trPr>
          <w:trHeight w:val="30"/>
        </w:trPr>
        <w:tc>
          <w:tcPr>
            <w:tcW w:w="15984" w:type="dxa"/>
            <w:gridSpan w:val="8"/>
          </w:tcPr>
          <w:p w:rsidR="000A6F0B" w:rsidRPr="0066423D" w:rsidRDefault="000A6F0B" w:rsidP="000A6F0B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направленности интересов Е.А. Климов.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</w:rPr>
              <w:t>Экспресс диагностика выявление тревожности младших школьников. Сокращенный вариант Дж. Тейлора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«Чему меня могут научить трудные ситуации»</w:t>
            </w:r>
          </w:p>
        </w:tc>
        <w:tc>
          <w:tcPr>
            <w:tcW w:w="2552" w:type="dxa"/>
          </w:tcPr>
          <w:p w:rsidR="000A6F0B" w:rsidRPr="0066423D" w:rsidRDefault="00A37A6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«чувства </w:t>
            </w:r>
            <w:r w:rsidR="00E84667">
              <w:rPr>
                <w:rFonts w:ascii="Times New Roman" w:eastAsia="Times New Roman" w:hAnsi="Times New Roman" w:cs="Times New Roman"/>
                <w:sz w:val="28"/>
                <w:szCs w:val="28"/>
              </w:rPr>
              <w:t>и эмоции». Клуб «Компас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0A6F0B" w:rsidRPr="0066423D" w:rsidRDefault="00A37A61" w:rsidP="00A37A61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0A6F0B" w:rsidRPr="0066423D" w:rsidRDefault="003E5CD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год 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«Как развернуть ежа». ШПР</w:t>
            </w:r>
          </w:p>
        </w:tc>
        <w:tc>
          <w:tcPr>
            <w:tcW w:w="2552" w:type="dxa"/>
          </w:tcPr>
          <w:p w:rsidR="000A6F0B" w:rsidRPr="0066423D" w:rsidRDefault="00A37A6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261449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61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год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861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Тренинг «МЫ ВМЕСТЕ»</w:t>
            </w:r>
          </w:p>
        </w:tc>
        <w:tc>
          <w:tcPr>
            <w:tcW w:w="2552" w:type="dxa"/>
          </w:tcPr>
          <w:p w:rsidR="000A6F0B" w:rsidRPr="0066423D" w:rsidRDefault="00A37A6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2-3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261449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год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«Снятие нервно-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психического напряжения»  занятие по МОДО и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552" w:type="dxa"/>
          </w:tcPr>
          <w:p w:rsidR="000A6F0B" w:rsidRPr="0066423D" w:rsidRDefault="002614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Развивающее-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4,9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3402" w:type="dxa"/>
          </w:tcPr>
          <w:p w:rsidR="000A6F0B" w:rsidRPr="0066423D" w:rsidRDefault="00261449" w:rsidP="00261449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Стиль общения»</w:t>
            </w:r>
          </w:p>
        </w:tc>
        <w:tc>
          <w:tcPr>
            <w:tcW w:w="2552" w:type="dxa"/>
          </w:tcPr>
          <w:p w:rsidR="000A6F0B" w:rsidRPr="0066423D" w:rsidRDefault="002614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2614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0A6F0B" w:rsidRPr="0066423D" w:rsidRDefault="002614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3402" w:type="dxa"/>
          </w:tcPr>
          <w:p w:rsidR="000A6F0B" w:rsidRPr="0066423D" w:rsidRDefault="00751E8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Классный час 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«Выбор профессии – дело ответственное»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:rsidR="000A6F0B" w:rsidRPr="0066423D" w:rsidRDefault="00261449" w:rsidP="000A6F0B">
            <w:pPr>
              <w:tabs>
                <w:tab w:val="left" w:pos="1620"/>
              </w:tabs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 w:rsidR="008B1073"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="008B1073"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«Как научиться дружить»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2614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tabs>
                <w:tab w:val="left" w:pos="1620"/>
              </w:tabs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запросу и по результатам диагностики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педагоги, учащиеся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Журнал учета консультаций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полугодие, год  </w:t>
            </w:r>
          </w:p>
        </w:tc>
      </w:tr>
      <w:tr w:rsidR="000A6F0B" w:rsidRPr="0066423D" w:rsidTr="00611C1A">
        <w:trPr>
          <w:trHeight w:val="30"/>
        </w:trPr>
        <w:tc>
          <w:tcPr>
            <w:tcW w:w="15984" w:type="dxa"/>
            <w:gridSpan w:val="8"/>
          </w:tcPr>
          <w:p w:rsidR="000A6F0B" w:rsidRPr="0066423D" w:rsidRDefault="000A6F0B" w:rsidP="000A6F0B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0A6F0B" w:rsidRPr="00EE7B2A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Опросник «Одиночество» (С.Г.Кор</w:t>
            </w:r>
            <w:r w:rsidRPr="00EE7B2A">
              <w:rPr>
                <w:rFonts w:ascii="Times New Roman" w:hAnsi="Times New Roman" w:cs="Times New Roman"/>
                <w:sz w:val="28"/>
                <w:szCs w:val="28"/>
              </w:rPr>
              <w:t>чагина)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Диагностическое </w:t>
            </w:r>
          </w:p>
        </w:tc>
        <w:tc>
          <w:tcPr>
            <w:tcW w:w="1417" w:type="dxa"/>
          </w:tcPr>
          <w:p w:rsidR="000A6F0B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  <w:p w:rsidR="000A6F0B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  <w:p w:rsidR="000A6F0B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1F7DF2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  <w:r w:rsidR="002109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0A6F0B" w:rsidRPr="001F7DF2" w:rsidRDefault="000A6F0B" w:rsidP="000A6F0B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F2">
              <w:rPr>
                <w:rFonts w:ascii="Times New Roman" w:hAnsi="Times New Roman" w:cs="Times New Roman"/>
                <w:sz w:val="28"/>
              </w:rPr>
              <w:t>Методика диагностики уровня субъективного ощущения одиночества Д. Рассела и М. Фергю она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Диагностическое </w:t>
            </w:r>
          </w:p>
        </w:tc>
        <w:tc>
          <w:tcPr>
            <w:tcW w:w="1417" w:type="dxa"/>
          </w:tcPr>
          <w:p w:rsidR="000A6F0B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  <w:p w:rsidR="000A6F0B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«профиль» А.Е.Голомштока, в модификации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Г.В.Резапкиной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Диагностическое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«Уверенность человека в себе»</w:t>
            </w:r>
          </w:p>
        </w:tc>
        <w:tc>
          <w:tcPr>
            <w:tcW w:w="2552" w:type="dxa"/>
          </w:tcPr>
          <w:p w:rsidR="000A6F0B" w:rsidRPr="0066423D" w:rsidRDefault="000D7D0F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 корекционное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«Что такое толерантность» </w:t>
            </w:r>
          </w:p>
        </w:tc>
        <w:tc>
          <w:tcPr>
            <w:tcW w:w="2552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 корекционное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 w:rsidR="00E84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«Коммуникации». Клуб «Компас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261449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 корекционное</w:t>
            </w:r>
          </w:p>
        </w:tc>
        <w:tc>
          <w:tcPr>
            <w:tcW w:w="1417" w:type="dxa"/>
          </w:tcPr>
          <w:p w:rsidR="000A6F0B" w:rsidRPr="0066423D" w:rsidRDefault="000D7D0F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Занятие- тренинг «Как прекрасен этот мир» ШПР</w:t>
            </w:r>
          </w:p>
        </w:tc>
        <w:tc>
          <w:tcPr>
            <w:tcW w:w="2552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 корекционное</w:t>
            </w:r>
          </w:p>
        </w:tc>
        <w:tc>
          <w:tcPr>
            <w:tcW w:w="1417" w:type="dxa"/>
          </w:tcPr>
          <w:p w:rsidR="000A6F0B" w:rsidRPr="0066423D" w:rsidRDefault="000D7D0F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«Боремся со стрессом»  занятие по МОДО и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552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 корекционное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4,9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210901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3402" w:type="dxa"/>
          </w:tcPr>
          <w:p w:rsidR="000A6F0B" w:rsidRPr="0066423D" w:rsidRDefault="0075135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84667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выборе профессии» беседа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равонарушения и ответственность»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tabs>
                <w:tab w:val="left" w:pos="1620"/>
              </w:tabs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2,3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760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«Выбор моего ребенка- выбор будущего»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9, 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760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родителей и их практическая помощь при подготовке к экзаменам»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9, 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Выступение на педагогическом совете на тему «Профилактика аутодеструктивногоповедения»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по запросу и по результатам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диагностики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Консультативное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Родители, педагоги,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 течение месяца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Журнал учета 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консультаций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полугодие, год  </w:t>
            </w:r>
          </w:p>
        </w:tc>
      </w:tr>
      <w:tr w:rsidR="000A6F0B" w:rsidRPr="0066423D" w:rsidTr="00611C1A">
        <w:trPr>
          <w:trHeight w:val="30"/>
        </w:trPr>
        <w:tc>
          <w:tcPr>
            <w:tcW w:w="15984" w:type="dxa"/>
            <w:gridSpan w:val="8"/>
          </w:tcPr>
          <w:p w:rsidR="000A6F0B" w:rsidRPr="0066423D" w:rsidRDefault="000A6F0B" w:rsidP="000A6F0B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3402" w:type="dxa"/>
          </w:tcPr>
          <w:p w:rsidR="000A6F0B" w:rsidRPr="002A1C5A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C5A">
              <w:rPr>
                <w:rFonts w:ascii="Times New Roman" w:hAnsi="Times New Roman" w:cs="Times New Roman"/>
                <w:sz w:val="28"/>
                <w:szCs w:val="28"/>
              </w:rPr>
              <w:t>Экспресс анкетирование по выявлению насилия, разработанное Өркен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3402" w:type="dxa"/>
          </w:tcPr>
          <w:p w:rsidR="000A6F0B" w:rsidRPr="001F7DF2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Опросни</w:t>
            </w:r>
            <w:r w:rsidRPr="001F7DF2">
              <w:rPr>
                <w:rFonts w:ascii="Times New Roman" w:hAnsi="Times New Roman" w:cs="Times New Roman"/>
                <w:sz w:val="28"/>
                <w:szCs w:val="28"/>
              </w:rPr>
              <w:t>к Д. Олвеуса "Буллинг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Диагностическое 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«Умение презентовать себя»</w:t>
            </w:r>
          </w:p>
        </w:tc>
        <w:tc>
          <w:tcPr>
            <w:tcW w:w="2552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9,11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</w:t>
            </w:r>
            <w:r w:rsidRPr="00AD7C0D">
              <w:rPr>
                <w:rFonts w:ascii="Times New Roman" w:hAnsi="Times New Roman" w:cs="Times New Roman"/>
                <w:sz w:val="28"/>
                <w:szCs w:val="28"/>
              </w:rPr>
              <w:t>Чему меня могут научить трудные ситуации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класс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«Стрес</w:t>
            </w:r>
            <w:r w:rsidR="00E84667">
              <w:rPr>
                <w:rFonts w:ascii="Times New Roman" w:eastAsia="Times New Roman" w:hAnsi="Times New Roman" w:cs="Times New Roman"/>
                <w:sz w:val="28"/>
                <w:szCs w:val="28"/>
              </w:rPr>
              <w:t>соустойчивость». Клуб «Компас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0A6F0B" w:rsidRPr="0066423D" w:rsidRDefault="003E5CD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760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на эмоциональное </w:t>
            </w:r>
            <w:proofErr w:type="gramStart"/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выгорание .</w:t>
            </w:r>
            <w:proofErr w:type="gramEnd"/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ШПР</w:t>
            </w:r>
          </w:p>
        </w:tc>
        <w:tc>
          <w:tcPr>
            <w:tcW w:w="2552" w:type="dxa"/>
          </w:tcPr>
          <w:p w:rsidR="000A6F0B" w:rsidRPr="0066423D" w:rsidRDefault="00676038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7603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«Природная сила»  занятие по МОДО и 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552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 корекционное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4,9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  <w:r w:rsidR="00FF374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 О мальчиках и девочках»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D7D0F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запросу и по результатам диагностики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педагоги, учащиеся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Журнал учета консультаций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полугодие, год  </w:t>
            </w:r>
          </w:p>
        </w:tc>
      </w:tr>
      <w:tr w:rsidR="000A6F0B" w:rsidRPr="0066423D" w:rsidTr="00611C1A">
        <w:trPr>
          <w:trHeight w:val="30"/>
        </w:trPr>
        <w:tc>
          <w:tcPr>
            <w:tcW w:w="15984" w:type="dxa"/>
            <w:gridSpan w:val="8"/>
          </w:tcPr>
          <w:p w:rsidR="000A6F0B" w:rsidRPr="0066423D" w:rsidRDefault="000A6F0B" w:rsidP="000A6F0B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A05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«Характер»</w:t>
            </w:r>
          </w:p>
        </w:tc>
        <w:tc>
          <w:tcPr>
            <w:tcW w:w="2552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  <w:r w:rsidR="009A05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</w:t>
            </w:r>
            <w:r w:rsidRPr="003F3861">
              <w:rPr>
                <w:rFonts w:ascii="Times New Roman" w:hAnsi="Times New Roman" w:cs="Times New Roman"/>
                <w:sz w:val="28"/>
                <w:szCs w:val="28"/>
              </w:rPr>
              <w:t>Учимся общаться.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Развивающее-коррекционное</w:t>
            </w:r>
          </w:p>
        </w:tc>
        <w:tc>
          <w:tcPr>
            <w:tcW w:w="1417" w:type="dxa"/>
          </w:tcPr>
          <w:p w:rsidR="000A6F0B" w:rsidRPr="0066423D" w:rsidRDefault="00785984" w:rsidP="00785984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D7D0F" w:rsidP="000D7D0F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  <w:r w:rsidR="000A6F0B"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A05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</w:t>
            </w:r>
            <w:r w:rsidR="00970D75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тельное занятие. Клуб «Компас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A6F0B" w:rsidRPr="0066423D" w:rsidRDefault="00970D75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417" w:type="dxa"/>
          </w:tcPr>
          <w:p w:rsidR="000A6F0B" w:rsidRPr="0066423D" w:rsidRDefault="003E5CDC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6F0B"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A05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0A6F0B" w:rsidRPr="0066423D" w:rsidRDefault="000D7D0F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 Что такое опасность, и как ее избежать»</w:t>
            </w:r>
          </w:p>
        </w:tc>
        <w:tc>
          <w:tcPr>
            <w:tcW w:w="2552" w:type="dxa"/>
          </w:tcPr>
          <w:p w:rsidR="000A6F0B" w:rsidRPr="0066423D" w:rsidRDefault="000D7D0F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Default="000D7D0F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  <w:p w:rsidR="000D7D0F" w:rsidRPr="0066423D" w:rsidRDefault="000D7D0F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A05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педагогическом совете по переходу с мл.звена в ср.звено.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классный руководитель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A05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 «Семейные правила, как любить и быть любимыми»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A05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раски жизни»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</w:t>
            </w:r>
          </w:p>
        </w:tc>
        <w:tc>
          <w:tcPr>
            <w:tcW w:w="1417" w:type="dxa"/>
          </w:tcPr>
          <w:p w:rsidR="00785984" w:rsidRDefault="00785984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 неделя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27" w:type="dxa"/>
          </w:tcPr>
          <w:p w:rsidR="000A6F0B" w:rsidRPr="0066423D" w:rsidRDefault="008B1073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25" w:type="dxa"/>
          </w:tcPr>
          <w:p w:rsidR="000A6F0B" w:rsidRPr="0066423D" w:rsidRDefault="00FF374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за полугодие, год</w:t>
            </w:r>
          </w:p>
        </w:tc>
      </w:tr>
      <w:tr w:rsidR="000A6F0B" w:rsidRPr="0066423D" w:rsidTr="00611C1A">
        <w:trPr>
          <w:trHeight w:val="30"/>
        </w:trPr>
        <w:tc>
          <w:tcPr>
            <w:tcW w:w="67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A05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запросу и по результатам диагностики</w:t>
            </w:r>
          </w:p>
        </w:tc>
        <w:tc>
          <w:tcPr>
            <w:tcW w:w="2552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141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педагоги, учащиеся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423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1843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Журнал учета консультаций</w:t>
            </w:r>
          </w:p>
        </w:tc>
        <w:tc>
          <w:tcPr>
            <w:tcW w:w="2127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5" w:type="dxa"/>
          </w:tcPr>
          <w:p w:rsidR="000A6F0B" w:rsidRPr="0066423D" w:rsidRDefault="000A6F0B" w:rsidP="000A6F0B">
            <w:pPr>
              <w:spacing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4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за полугодие, год  </w:t>
            </w:r>
          </w:p>
        </w:tc>
      </w:tr>
    </w:tbl>
    <w:p w:rsidR="000A6F0B" w:rsidRDefault="000A6F0B" w:rsidP="000A6F0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A6F0B" w:rsidRPr="0066423D" w:rsidRDefault="000A6F0B" w:rsidP="000A6F0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23D">
        <w:rPr>
          <w:rFonts w:ascii="Times New Roman" w:eastAsia="SimSun" w:hAnsi="Times New Roman" w:cs="Times New Roman"/>
          <w:sz w:val="28"/>
          <w:szCs w:val="28"/>
          <w:lang w:eastAsia="ru-RU"/>
        </w:rPr>
        <w:t>Педагог</w:t>
      </w:r>
      <w:r w:rsidR="00970D75">
        <w:rPr>
          <w:rFonts w:ascii="Times New Roman" w:eastAsia="SimSun" w:hAnsi="Times New Roman" w:cs="Times New Roman"/>
          <w:sz w:val="28"/>
          <w:szCs w:val="28"/>
          <w:lang w:eastAsia="ru-RU"/>
        </w:rPr>
        <w:t>-психолог: ___________ Е.Шульга</w:t>
      </w:r>
    </w:p>
    <w:p w:rsidR="000A6F0B" w:rsidRPr="0066423D" w:rsidRDefault="000A6F0B" w:rsidP="000A6F0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6423D">
        <w:rPr>
          <w:rFonts w:ascii="Times New Roman" w:eastAsia="SimSun" w:hAnsi="Times New Roman" w:cs="Times New Roman"/>
          <w:sz w:val="28"/>
          <w:szCs w:val="28"/>
          <w:lang w:eastAsia="ru-RU"/>
        </w:rPr>
        <w:t>В данный перспективный план педагога-психолога на 202</w:t>
      </w:r>
      <w:r>
        <w:rPr>
          <w:rFonts w:ascii="Times New Roman" w:eastAsia="SimSun" w:hAnsi="Times New Roman" w:cs="Times New Roman"/>
          <w:sz w:val="28"/>
          <w:szCs w:val="28"/>
          <w:lang w:val="kk-KZ" w:eastAsia="ru-RU"/>
        </w:rPr>
        <w:t>5</w:t>
      </w:r>
      <w:r w:rsidRPr="0066423D">
        <w:rPr>
          <w:rFonts w:ascii="Times New Roman" w:eastAsia="SimSu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SimSun" w:hAnsi="Times New Roman" w:cs="Times New Roman"/>
          <w:sz w:val="28"/>
          <w:szCs w:val="28"/>
          <w:lang w:val="kk-KZ" w:eastAsia="ru-RU"/>
        </w:rPr>
        <w:t>6</w:t>
      </w:r>
      <w:r w:rsidRPr="006642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учебный год, могут быть внесены корректировки и изменения в течени</w:t>
      </w:r>
      <w:r w:rsidR="001746DD" w:rsidRPr="0066423D">
        <w:rPr>
          <w:rFonts w:ascii="Times New Roman" w:eastAsia="SimSun" w:hAnsi="Times New Roman" w:cs="Times New Roman"/>
          <w:sz w:val="28"/>
          <w:szCs w:val="28"/>
          <w:lang w:eastAsia="ru-RU"/>
        </w:rPr>
        <w:t>е</w:t>
      </w:r>
      <w:r w:rsidRPr="006642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учебного </w:t>
      </w:r>
      <w:proofErr w:type="gramStart"/>
      <w:r w:rsidRPr="0066423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года </w:t>
      </w:r>
      <w:r w:rsidR="001746DD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proofErr w:type="gramEnd"/>
    </w:p>
    <w:p w:rsidR="000A6F0B" w:rsidRPr="0066423D" w:rsidRDefault="000A6F0B" w:rsidP="000A6F0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A6F0B" w:rsidRDefault="000A6F0B" w:rsidP="000A6F0B"/>
    <w:p w:rsidR="00DE349F" w:rsidRDefault="00DE349F"/>
    <w:sectPr w:rsidR="00DE349F" w:rsidSect="000A6F0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2572"/>
    <w:multiLevelType w:val="multilevel"/>
    <w:tmpl w:val="2F062572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1534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F0B"/>
    <w:rsid w:val="00036D1F"/>
    <w:rsid w:val="000636EB"/>
    <w:rsid w:val="00073001"/>
    <w:rsid w:val="000814C8"/>
    <w:rsid w:val="000A6F0B"/>
    <w:rsid w:val="000D4A3D"/>
    <w:rsid w:val="000D7D0F"/>
    <w:rsid w:val="00103F24"/>
    <w:rsid w:val="00105C39"/>
    <w:rsid w:val="00132991"/>
    <w:rsid w:val="00156047"/>
    <w:rsid w:val="00157C49"/>
    <w:rsid w:val="00163825"/>
    <w:rsid w:val="001746DD"/>
    <w:rsid w:val="00183588"/>
    <w:rsid w:val="00210901"/>
    <w:rsid w:val="00253981"/>
    <w:rsid w:val="00261449"/>
    <w:rsid w:val="0027309E"/>
    <w:rsid w:val="00314A1C"/>
    <w:rsid w:val="0033533B"/>
    <w:rsid w:val="003E5CDC"/>
    <w:rsid w:val="003E658A"/>
    <w:rsid w:val="00486313"/>
    <w:rsid w:val="004970CA"/>
    <w:rsid w:val="004E5989"/>
    <w:rsid w:val="004F4D70"/>
    <w:rsid w:val="005103F2"/>
    <w:rsid w:val="0054602A"/>
    <w:rsid w:val="00572575"/>
    <w:rsid w:val="00590EEC"/>
    <w:rsid w:val="005A2B31"/>
    <w:rsid w:val="00611C1A"/>
    <w:rsid w:val="00625C86"/>
    <w:rsid w:val="00676038"/>
    <w:rsid w:val="006C3E23"/>
    <w:rsid w:val="0075135C"/>
    <w:rsid w:val="00751E8B"/>
    <w:rsid w:val="00785984"/>
    <w:rsid w:val="007B7A7E"/>
    <w:rsid w:val="007E2FFA"/>
    <w:rsid w:val="007F51F3"/>
    <w:rsid w:val="008470F4"/>
    <w:rsid w:val="0086321A"/>
    <w:rsid w:val="008658AD"/>
    <w:rsid w:val="008B1073"/>
    <w:rsid w:val="008B2C1D"/>
    <w:rsid w:val="0096387F"/>
    <w:rsid w:val="00970D75"/>
    <w:rsid w:val="009A0553"/>
    <w:rsid w:val="009C7B67"/>
    <w:rsid w:val="00A313B9"/>
    <w:rsid w:val="00A37A61"/>
    <w:rsid w:val="00A773D9"/>
    <w:rsid w:val="00A8205D"/>
    <w:rsid w:val="00A82794"/>
    <w:rsid w:val="00AF6725"/>
    <w:rsid w:val="00B6040B"/>
    <w:rsid w:val="00B94066"/>
    <w:rsid w:val="00BB079C"/>
    <w:rsid w:val="00D1564A"/>
    <w:rsid w:val="00D35471"/>
    <w:rsid w:val="00D4709E"/>
    <w:rsid w:val="00D8120B"/>
    <w:rsid w:val="00DE349F"/>
    <w:rsid w:val="00DF522A"/>
    <w:rsid w:val="00E53546"/>
    <w:rsid w:val="00E84667"/>
    <w:rsid w:val="00EA44C0"/>
    <w:rsid w:val="00F21278"/>
    <w:rsid w:val="00F212F9"/>
    <w:rsid w:val="00F319E0"/>
    <w:rsid w:val="00F44C6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A0990-2754-48E7-9739-60FEF977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F0B"/>
  </w:style>
  <w:style w:type="paragraph" w:styleId="a3">
    <w:name w:val="Balloon Text"/>
    <w:basedOn w:val="a"/>
    <w:link w:val="a4"/>
    <w:uiPriority w:val="99"/>
    <w:semiHidden/>
    <w:unhideWhenUsed/>
    <w:rsid w:val="000A6F0B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A6F0B"/>
    <w:rPr>
      <w:rFonts w:ascii="Tahoma" w:eastAsia="SimSu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0A6F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A6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A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1448-4966-48C2-90A6-6A8758F0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15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2025-09-05T06:44:00Z</dcterms:created>
  <dcterms:modified xsi:type="dcterms:W3CDTF">2025-10-06T05:04:00Z</dcterms:modified>
</cp:coreProperties>
</file>